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1FA8" w14:textId="77777777" w:rsidR="00342DC4" w:rsidRPr="00C80E1A" w:rsidRDefault="00342DC4" w:rsidP="00342DC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211C8C" wp14:editId="165105CC">
                <wp:simplePos x="0" y="0"/>
                <wp:positionH relativeFrom="margin">
                  <wp:posOffset>8141335</wp:posOffset>
                </wp:positionH>
                <wp:positionV relativeFrom="paragraph">
                  <wp:posOffset>-165100</wp:posOffset>
                </wp:positionV>
                <wp:extent cx="1981200" cy="533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16819" w14:textId="77777777" w:rsidR="00342DC4" w:rsidRPr="0073088E" w:rsidRDefault="00342DC4" w:rsidP="00342D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</w:pPr>
                            <w:r w:rsidRPr="0073088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２（１～９日目）</w:t>
                            </w:r>
                            <w:r w:rsidRPr="0073088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11C8C" id="正方形/長方形 3" o:spid="_x0000_s1026" style="position:absolute;left:0;text-align:left;margin-left:641.05pt;margin-top:-13pt;width:156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" filled="f" stroked="f" strokeweight="2pt">
                <v:textbox>
                  <w:txbxContent>
                    <w:p w14:paraId="78316819" w14:textId="77777777" w:rsidR="00342DC4" w:rsidRPr="0073088E" w:rsidRDefault="00342DC4" w:rsidP="00342DC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</w:pPr>
                      <w:r w:rsidRPr="0073088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>２（１～９日目）</w:t>
                      </w:r>
                      <w:r w:rsidRPr="0073088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E1A">
        <w:rPr>
          <w:rFonts w:ascii="ＭＳ Ｐゴシック" w:eastAsia="ＭＳ Ｐゴシック" w:hAnsi="ＭＳ Ｐゴシック" w:hint="eastAsia"/>
          <w:sz w:val="40"/>
          <w:szCs w:val="40"/>
        </w:rPr>
        <w:t>学びの確認シート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5953"/>
        <w:gridCol w:w="992"/>
        <w:gridCol w:w="5245"/>
      </w:tblGrid>
      <w:tr w:rsidR="00342DC4" w14:paraId="59263B1F" w14:textId="77777777" w:rsidTr="00760E51">
        <w:trPr>
          <w:trHeight w:val="54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314047" w14:textId="77777777" w:rsidR="00342DC4" w:rsidRDefault="00342DC4" w:rsidP="00760E51">
            <w:pPr>
              <w:spacing w:afterLines="50" w:after="1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受講番号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7BD23D" w14:textId="77777777" w:rsidR="00342DC4" w:rsidRDefault="00342DC4" w:rsidP="00760E51">
            <w:pPr>
              <w:spacing w:afterLines="50" w:after="1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3D3DF6" w14:textId="77777777" w:rsidR="00342DC4" w:rsidRDefault="00342DC4" w:rsidP="00760E51">
            <w:pPr>
              <w:spacing w:afterLines="50" w:after="1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施　　　設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事業所名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37ECB00" w14:textId="77777777" w:rsidR="00342DC4" w:rsidRDefault="00342DC4" w:rsidP="00760E51">
            <w:pPr>
              <w:spacing w:afterLines="50" w:after="1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3EA786" w14:textId="77777777" w:rsidR="00342DC4" w:rsidRDefault="00342DC4" w:rsidP="00760E51">
            <w:pPr>
              <w:spacing w:afterLines="50" w:after="1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95B47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720" w:id="1768583680"/>
              </w:rPr>
              <w:t>氏</w:t>
            </w:r>
            <w:r w:rsidRPr="00795B47">
              <w:rPr>
                <w:rFonts w:ascii="ＭＳ Ｐゴシック" w:eastAsia="ＭＳ Ｐゴシック" w:hAnsi="ＭＳ Ｐゴシック" w:hint="eastAsia"/>
                <w:kern w:val="0"/>
                <w:sz w:val="24"/>
                <w:fitText w:val="720" w:id="1768583680"/>
              </w:rPr>
              <w:t>名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ADA882" w14:textId="77777777" w:rsidR="00342DC4" w:rsidRDefault="00342DC4" w:rsidP="00760E51">
            <w:pPr>
              <w:spacing w:afterLines="50" w:after="1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AB7016F" w14:textId="77777777" w:rsidR="00342DC4" w:rsidRPr="003C18F5" w:rsidRDefault="00342DC4" w:rsidP="00342DC4">
      <w:pPr>
        <w:pStyle w:val="aa"/>
        <w:numPr>
          <w:ilvl w:val="0"/>
          <w:numId w:val="3"/>
        </w:numPr>
        <w:spacing w:beforeLines="50" w:before="180"/>
        <w:ind w:leftChars="0"/>
        <w:rPr>
          <w:rFonts w:ascii="ＭＳ Ｐゴシック" w:eastAsia="ＭＳ Ｐゴシック" w:hAnsi="ＭＳ Ｐゴシック"/>
          <w:b/>
          <w:sz w:val="26"/>
          <w:szCs w:val="26"/>
          <w:shd w:val="pct15" w:color="auto" w:fill="FFFFFF"/>
        </w:rPr>
      </w:pPr>
      <w:r w:rsidRPr="003C18F5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事前課題に記入した事柄を踏まえ，講義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・演習</w:t>
      </w:r>
      <w:r w:rsidRPr="003C18F5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の学びを，自施設で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どのように</w:t>
      </w:r>
      <w:r w:rsidRPr="003C18F5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実践・展開するか，次の２つの視点で確認しましょう。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693"/>
        <w:gridCol w:w="11765"/>
      </w:tblGrid>
      <w:tr w:rsidR="00342DC4" w14:paraId="07D23521" w14:textId="77777777" w:rsidTr="00760E51">
        <w:trPr>
          <w:trHeight w:val="285"/>
        </w:trPr>
        <w:tc>
          <w:tcPr>
            <w:tcW w:w="709" w:type="dxa"/>
            <w:vAlign w:val="center"/>
          </w:tcPr>
          <w:p w14:paraId="49BECBC0" w14:textId="77777777" w:rsidR="00342DC4" w:rsidRPr="00B8018F" w:rsidRDefault="00342DC4" w:rsidP="00760E5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8018F">
              <w:rPr>
                <w:rFonts w:ascii="ＭＳ Ｐゴシック" w:eastAsia="ＭＳ Ｐゴシック" w:hAnsi="ＭＳ Ｐゴシック" w:hint="eastAsia"/>
                <w:b/>
              </w:rPr>
              <w:t>視点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vAlign w:val="center"/>
          </w:tcPr>
          <w:p w14:paraId="379B6914" w14:textId="77777777" w:rsidR="00342DC4" w:rsidRPr="003A09EE" w:rsidRDefault="00342DC4" w:rsidP="00760E5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項　　　目</w:t>
            </w:r>
          </w:p>
        </w:tc>
        <w:tc>
          <w:tcPr>
            <w:tcW w:w="11765" w:type="dxa"/>
            <w:tcBorders>
              <w:left w:val="dashSmallGap" w:sz="4" w:space="0" w:color="auto"/>
            </w:tcBorders>
            <w:vAlign w:val="center"/>
          </w:tcPr>
          <w:p w14:paraId="601B066C" w14:textId="77777777" w:rsidR="00342DC4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A09EE">
              <w:rPr>
                <w:rFonts w:ascii="ＭＳ Ｐゴシック" w:eastAsia="ＭＳ Ｐゴシック" w:hAnsi="ＭＳ Ｐゴシック" w:hint="eastAsia"/>
                <w:b/>
                <w:sz w:val="24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</w:t>
            </w:r>
            <w:r w:rsidRPr="003A09EE">
              <w:rPr>
                <w:rFonts w:ascii="ＭＳ Ｐゴシック" w:eastAsia="ＭＳ Ｐゴシック" w:hAnsi="ＭＳ Ｐゴシック" w:hint="eastAsia"/>
                <w:b/>
                <w:sz w:val="24"/>
              </w:rPr>
              <w:t>容</w:t>
            </w:r>
          </w:p>
        </w:tc>
      </w:tr>
      <w:tr w:rsidR="00342DC4" w14:paraId="1EA60AC5" w14:textId="77777777" w:rsidTr="00760E51">
        <w:trPr>
          <w:trHeight w:val="558"/>
        </w:trPr>
        <w:tc>
          <w:tcPr>
            <w:tcW w:w="709" w:type="dxa"/>
            <w:vAlign w:val="center"/>
          </w:tcPr>
          <w:p w14:paraId="264CE8F0" w14:textId="77777777" w:rsidR="00342DC4" w:rsidRDefault="00342DC4" w:rsidP="00760E5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8018F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vAlign w:val="center"/>
          </w:tcPr>
          <w:p w14:paraId="6F9110A2" w14:textId="77777777" w:rsidR="00342DC4" w:rsidRPr="00F54F17" w:rsidRDefault="00342DC4" w:rsidP="00760E5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54F17">
              <w:rPr>
                <w:rFonts w:ascii="ＭＳ Ｐゴシック" w:eastAsia="ＭＳ Ｐゴシック" w:hAnsi="ＭＳ Ｐゴシック" w:hint="eastAsia"/>
                <w:b/>
                <w:sz w:val="24"/>
              </w:rPr>
              <w:t>認知症ケアのトレーナー</w:t>
            </w:r>
          </w:p>
        </w:tc>
        <w:tc>
          <w:tcPr>
            <w:tcW w:w="11765" w:type="dxa"/>
            <w:tcBorders>
              <w:left w:val="dashSmallGap" w:sz="4" w:space="0" w:color="auto"/>
            </w:tcBorders>
            <w:vAlign w:val="center"/>
          </w:tcPr>
          <w:p w14:paraId="2B3801B3" w14:textId="77777777" w:rsidR="00342DC4" w:rsidRPr="00E12818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チームにおける認知症ケアの</w:t>
            </w:r>
            <w:r w:rsidRPr="00E12818">
              <w:rPr>
                <w:rFonts w:ascii="ＭＳ Ｐゴシック" w:eastAsia="ＭＳ Ｐゴシック" w:hAnsi="ＭＳ Ｐゴシック" w:hint="eastAsia"/>
                <w:sz w:val="24"/>
              </w:rPr>
              <w:t>理念に基づ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いた</w:t>
            </w:r>
            <w:r w:rsidRPr="00F54F17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スタッフのケア</w:t>
            </w:r>
            <w:r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能力の</w:t>
            </w:r>
            <w:r w:rsidRPr="00F54F17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評価</w:t>
            </w:r>
            <w:r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を行うことができ，認知症ケアの知識，態度，技術について</w:t>
            </w:r>
            <w:r w:rsidRPr="00F54F17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根拠を示しながら</w:t>
            </w:r>
            <w:r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説明，</w:t>
            </w:r>
            <w:r w:rsidRPr="00F54F17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指導</w:t>
            </w:r>
            <w:r w:rsidRPr="00E12818">
              <w:rPr>
                <w:rFonts w:ascii="ＭＳ Ｐゴシック" w:eastAsia="ＭＳ Ｐゴシック" w:hAnsi="ＭＳ Ｐゴシック" w:hint="eastAsia"/>
                <w:sz w:val="24"/>
              </w:rPr>
              <w:t>することができる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【育てる視点】</w:t>
            </w:r>
          </w:p>
        </w:tc>
      </w:tr>
      <w:tr w:rsidR="00342DC4" w14:paraId="3E24C75E" w14:textId="77777777" w:rsidTr="00760E51">
        <w:tc>
          <w:tcPr>
            <w:tcW w:w="709" w:type="dxa"/>
            <w:vAlign w:val="center"/>
          </w:tcPr>
          <w:p w14:paraId="62F7D9C4" w14:textId="77777777" w:rsidR="00342DC4" w:rsidRPr="00B8018F" w:rsidRDefault="00342DC4" w:rsidP="00760E5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8018F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vAlign w:val="center"/>
          </w:tcPr>
          <w:p w14:paraId="596A28DE" w14:textId="77777777" w:rsidR="00342DC4" w:rsidRPr="00FC0531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C0531">
              <w:rPr>
                <w:rFonts w:ascii="ＭＳ Ｐゴシック" w:eastAsia="ＭＳ Ｐゴシック" w:hAnsi="ＭＳ Ｐゴシック" w:hint="eastAsia"/>
                <w:b/>
                <w:sz w:val="24"/>
              </w:rPr>
              <w:t>チームマネジャー</w:t>
            </w:r>
          </w:p>
        </w:tc>
        <w:tc>
          <w:tcPr>
            <w:tcW w:w="11765" w:type="dxa"/>
            <w:tcBorders>
              <w:left w:val="dashSmallGap" w:sz="4" w:space="0" w:color="auto"/>
            </w:tcBorders>
            <w:vAlign w:val="center"/>
          </w:tcPr>
          <w:p w14:paraId="58AE9F5E" w14:textId="77777777" w:rsidR="00342DC4" w:rsidRPr="00FC0531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12818">
              <w:rPr>
                <w:rFonts w:ascii="ＭＳ Ｐゴシック" w:eastAsia="ＭＳ Ｐゴシック" w:hAnsi="ＭＳ Ｐゴシック" w:hint="eastAsia"/>
                <w:sz w:val="24"/>
              </w:rPr>
              <w:t>チームによる円滑な認知症ケアを推進するため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F54F17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チームマネジメントの知識と技術を有し</w:t>
            </w:r>
            <w:r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，</w:t>
            </w:r>
            <w:r w:rsidRPr="00F54F17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チームを活性化して認知症</w:t>
            </w:r>
            <w:r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者</w:t>
            </w:r>
            <w:r w:rsidRPr="00F54F17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の生活の質を向上する</w:t>
            </w:r>
            <w:r w:rsidRPr="00E12818">
              <w:rPr>
                <w:rFonts w:ascii="ＭＳ Ｐゴシック" w:eastAsia="ＭＳ Ｐゴシック" w:hAnsi="ＭＳ Ｐゴシック" w:hint="eastAsia"/>
                <w:sz w:val="24"/>
              </w:rPr>
              <w:t>ことができる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【まとめる視点】</w:t>
            </w:r>
          </w:p>
        </w:tc>
      </w:tr>
    </w:tbl>
    <w:p w14:paraId="24014268" w14:textId="77777777" w:rsidR="00342DC4" w:rsidRPr="008C77FE" w:rsidRDefault="00342DC4" w:rsidP="00342DC4">
      <w:pPr>
        <w:rPr>
          <w:rFonts w:ascii="ＭＳ Ｐゴシック" w:eastAsia="ＭＳ Ｐゴシック" w:hAnsi="ＭＳ Ｐゴシック"/>
          <w:sz w:val="16"/>
          <w:szCs w:val="16"/>
        </w:rPr>
      </w:pPr>
      <w:r w:rsidRPr="007043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D581BE8" wp14:editId="783360FB">
                <wp:simplePos x="0" y="0"/>
                <wp:positionH relativeFrom="column">
                  <wp:posOffset>-218757</wp:posOffset>
                </wp:positionH>
                <wp:positionV relativeFrom="paragraph">
                  <wp:posOffset>748480</wp:posOffset>
                </wp:positionV>
                <wp:extent cx="342900" cy="3143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DFF4" w14:textId="77777777" w:rsidR="00342DC4" w:rsidRPr="00784EBA" w:rsidRDefault="00342DC4" w:rsidP="00342DC4">
                            <w:pPr>
                              <w:rPr>
                                <w:sz w:val="24"/>
                              </w:rPr>
                            </w:pPr>
                            <w:r w:rsidRPr="00784EBA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81B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7.2pt;margin-top:58.95pt;width:27pt;height:24.75pt;rotation:90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" filled="f" stroked="f">
                <v:textbox>
                  <w:txbxContent>
                    <w:p w14:paraId="5CDEDFF4" w14:textId="77777777" w:rsidR="00342DC4" w:rsidRPr="00784EBA" w:rsidRDefault="00342DC4" w:rsidP="00342DC4">
                      <w:pPr>
                        <w:rPr>
                          <w:sz w:val="24"/>
                        </w:rPr>
                      </w:pPr>
                      <w:r w:rsidRPr="00784EBA">
                        <w:rPr>
                          <w:rFonts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5247"/>
        <w:gridCol w:w="5247"/>
      </w:tblGrid>
      <w:tr w:rsidR="00342DC4" w14:paraId="6E533CF6" w14:textId="77777777" w:rsidTr="00760E51">
        <w:trPr>
          <w:trHeight w:val="388"/>
        </w:trPr>
        <w:tc>
          <w:tcPr>
            <w:tcW w:w="425" w:type="dxa"/>
            <w:vMerge w:val="restart"/>
            <w:tcBorders>
              <w:tl2br w:val="single" w:sz="4" w:space="0" w:color="auto"/>
            </w:tcBorders>
            <w:vAlign w:val="center"/>
          </w:tcPr>
          <w:p w14:paraId="5F5D60C7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1C5699B2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科目名</w:t>
            </w:r>
          </w:p>
        </w:tc>
        <w:tc>
          <w:tcPr>
            <w:tcW w:w="5247" w:type="dxa"/>
            <w:vAlign w:val="center"/>
          </w:tcPr>
          <w:p w14:paraId="41530E9E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09CE">
              <w:rPr>
                <w:rFonts w:ascii="ＭＳ Ｐゴシック" w:eastAsia="ＭＳ Ｐゴシック" w:hAnsi="ＭＳ Ｐゴシック" w:hint="eastAsia"/>
                <w:b/>
                <w:spacing w:val="2"/>
                <w:w w:val="99"/>
                <w:kern w:val="0"/>
                <w:sz w:val="22"/>
                <w:fitText w:val="2431" w:id="1768583681"/>
              </w:rPr>
              <w:t>実践・展開のための視点</w:t>
            </w:r>
            <w:r w:rsidRPr="00AC09CE">
              <w:rPr>
                <w:rFonts w:ascii="ＭＳ Ｐゴシック" w:eastAsia="ＭＳ Ｐゴシック" w:hAnsi="ＭＳ Ｐゴシック" w:hint="eastAsia"/>
                <w:b/>
                <w:spacing w:val="-5"/>
                <w:w w:val="99"/>
                <w:kern w:val="0"/>
                <w:sz w:val="22"/>
                <w:fitText w:val="2431" w:id="1768583681"/>
              </w:rPr>
              <w:t>１</w:t>
            </w:r>
          </w:p>
        </w:tc>
        <w:tc>
          <w:tcPr>
            <w:tcW w:w="5247" w:type="dxa"/>
            <w:vAlign w:val="center"/>
          </w:tcPr>
          <w:p w14:paraId="2A648BC8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09CE">
              <w:rPr>
                <w:rFonts w:ascii="ＭＳ Ｐゴシック" w:eastAsia="ＭＳ Ｐゴシック" w:hAnsi="ＭＳ Ｐゴシック" w:hint="eastAsia"/>
                <w:b/>
                <w:spacing w:val="2"/>
                <w:w w:val="99"/>
                <w:kern w:val="0"/>
                <w:sz w:val="22"/>
                <w:fitText w:val="2431" w:id="1768583682"/>
              </w:rPr>
              <w:t>実践・展開のための視点</w:t>
            </w:r>
            <w:r w:rsidRPr="00AC09CE">
              <w:rPr>
                <w:rFonts w:ascii="ＭＳ Ｐゴシック" w:eastAsia="ＭＳ Ｐゴシック" w:hAnsi="ＭＳ Ｐゴシック" w:hint="eastAsia"/>
                <w:b/>
                <w:spacing w:val="-5"/>
                <w:w w:val="99"/>
                <w:kern w:val="0"/>
                <w:sz w:val="22"/>
                <w:fitText w:val="2431" w:id="1768583682"/>
              </w:rPr>
              <w:t>２</w:t>
            </w:r>
          </w:p>
        </w:tc>
      </w:tr>
      <w:tr w:rsidR="00342DC4" w14:paraId="56360F37" w14:textId="77777777" w:rsidTr="00760E51">
        <w:trPr>
          <w:trHeight w:val="346"/>
        </w:trPr>
        <w:tc>
          <w:tcPr>
            <w:tcW w:w="425" w:type="dxa"/>
            <w:vMerge/>
          </w:tcPr>
          <w:p w14:paraId="0A56AA3F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3" w:type="dxa"/>
            <w:vMerge/>
          </w:tcPr>
          <w:p w14:paraId="39CDF68C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7" w:type="dxa"/>
            <w:vAlign w:val="center"/>
          </w:tcPr>
          <w:p w14:paraId="2D783386" w14:textId="77777777" w:rsidR="00342DC4" w:rsidRPr="008C77FE" w:rsidRDefault="00342DC4" w:rsidP="00760E5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77FE">
              <w:rPr>
                <w:rFonts w:ascii="ＭＳ Ｐゴシック" w:eastAsia="ＭＳ Ｐゴシック" w:hAnsi="ＭＳ Ｐゴシック" w:hint="eastAsia"/>
                <w:b/>
                <w:sz w:val="22"/>
              </w:rPr>
              <w:t>認知症ケアのトレーナー</w:t>
            </w:r>
            <w:r w:rsidRPr="003C18F5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3C18F5">
              <w:rPr>
                <w:rFonts w:ascii="ＭＳ Ｐゴシック" w:eastAsia="ＭＳ Ｐゴシック" w:hAnsi="ＭＳ Ｐゴシック" w:hint="eastAsia"/>
                <w:b/>
                <w:sz w:val="24"/>
              </w:rPr>
              <w:t>【育てる視点】</w:t>
            </w:r>
          </w:p>
        </w:tc>
        <w:tc>
          <w:tcPr>
            <w:tcW w:w="5247" w:type="dxa"/>
            <w:vAlign w:val="center"/>
          </w:tcPr>
          <w:p w14:paraId="775D6D46" w14:textId="77777777" w:rsidR="00342DC4" w:rsidRPr="008C77FE" w:rsidRDefault="00342DC4" w:rsidP="00760E5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77FE">
              <w:rPr>
                <w:rFonts w:ascii="ＭＳ Ｐゴシック" w:eastAsia="ＭＳ Ｐゴシック" w:hAnsi="ＭＳ Ｐゴシック" w:hint="eastAsia"/>
                <w:b/>
                <w:sz w:val="22"/>
              </w:rPr>
              <w:t>チームマネジャー</w:t>
            </w:r>
            <w:r w:rsidRPr="003C18F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【まとめる視点】</w:t>
            </w:r>
          </w:p>
        </w:tc>
      </w:tr>
      <w:tr w:rsidR="00342DC4" w14:paraId="0096FF06" w14:textId="77777777" w:rsidTr="00760E51">
        <w:trPr>
          <w:cantSplit/>
          <w:trHeight w:val="2667"/>
        </w:trPr>
        <w:tc>
          <w:tcPr>
            <w:tcW w:w="425" w:type="dxa"/>
            <w:textDirection w:val="tbRlV"/>
            <w:vAlign w:val="center"/>
          </w:tcPr>
          <w:p w14:paraId="72F28353" w14:textId="77777777" w:rsidR="00342DC4" w:rsidRPr="004961EC" w:rsidRDefault="00342DC4" w:rsidP="00760E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 １ 日 目</w:t>
            </w:r>
          </w:p>
        </w:tc>
        <w:tc>
          <w:tcPr>
            <w:tcW w:w="4253" w:type="dxa"/>
            <w:vAlign w:val="center"/>
          </w:tcPr>
          <w:p w14:paraId="5CA4F8E4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１－</w:t>
            </w:r>
            <w:r w:rsidRPr="00715E6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Ⅰ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715E6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認知症介護実践リーダー研修</w:t>
            </w:r>
          </w:p>
          <w:p w14:paraId="3FED38D7" w14:textId="77777777" w:rsidR="00342DC4" w:rsidRPr="00715E61" w:rsidRDefault="00342DC4" w:rsidP="00760E51">
            <w:pPr>
              <w:ind w:firstLineChars="350" w:firstLine="8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715E6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の理解</w:t>
            </w:r>
          </w:p>
          <w:p w14:paraId="0AAA6D2C" w14:textId="77777777" w:rsidR="00342DC4" w:rsidRPr="00DE01C9" w:rsidRDefault="00342DC4" w:rsidP="00760E51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２－</w:t>
            </w:r>
            <w:r w:rsidRPr="00DE01C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Ⅰ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DE01C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認知症の専門的理解</w:t>
            </w:r>
          </w:p>
          <w:p w14:paraId="472AD506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２－</w:t>
            </w:r>
            <w:r w:rsidRPr="00DE01C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Ⅱ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DE01C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認知症ケアに関する</w:t>
            </w:r>
          </w:p>
          <w:p w14:paraId="513B2F2E" w14:textId="77777777" w:rsidR="00342DC4" w:rsidRPr="00F72E9F" w:rsidRDefault="00342DC4" w:rsidP="00760E51">
            <w:pPr>
              <w:ind w:firstLineChars="350" w:firstLine="8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E01C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施策の動向と地域展開</w:t>
            </w:r>
          </w:p>
        </w:tc>
        <w:tc>
          <w:tcPr>
            <w:tcW w:w="5247" w:type="dxa"/>
          </w:tcPr>
          <w:p w14:paraId="668DD60B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7" w:type="dxa"/>
          </w:tcPr>
          <w:p w14:paraId="6A595822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42DC4" w14:paraId="633FE260" w14:textId="77777777" w:rsidTr="00760E51">
        <w:trPr>
          <w:cantSplit/>
          <w:trHeight w:val="2400"/>
        </w:trPr>
        <w:tc>
          <w:tcPr>
            <w:tcW w:w="425" w:type="dxa"/>
            <w:textDirection w:val="tbRlV"/>
            <w:vAlign w:val="center"/>
          </w:tcPr>
          <w:p w14:paraId="3BC24785" w14:textId="77777777" w:rsidR="00342DC4" w:rsidRDefault="00342DC4" w:rsidP="00760E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 ２ 日 目</w:t>
            </w:r>
          </w:p>
        </w:tc>
        <w:tc>
          <w:tcPr>
            <w:tcW w:w="4253" w:type="dxa"/>
            <w:vAlign w:val="center"/>
          </w:tcPr>
          <w:p w14:paraId="273E97F4" w14:textId="77777777" w:rsidR="00342DC4" w:rsidRPr="00DE01C9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３－Ⅰ </w:t>
            </w:r>
            <w:r w:rsidRPr="00DE01C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認知症介護実践リーダーの役割</w:t>
            </w:r>
          </w:p>
          <w:p w14:paraId="27583A64" w14:textId="77777777" w:rsidR="00342DC4" w:rsidRDefault="00342DC4" w:rsidP="00760E51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01C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ーⅡ　</w:t>
            </w:r>
            <w:r w:rsidRPr="00DE01C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チームにおけるケア理念の</w:t>
            </w:r>
          </w:p>
          <w:p w14:paraId="7EC4E47E" w14:textId="77777777" w:rsidR="00342DC4" w:rsidRDefault="00342DC4" w:rsidP="00760E51">
            <w:pPr>
              <w:spacing w:beforeLines="50" w:before="180"/>
              <w:ind w:firstLineChars="350" w:firstLine="8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01C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構築方法</w:t>
            </w:r>
          </w:p>
        </w:tc>
        <w:tc>
          <w:tcPr>
            <w:tcW w:w="5247" w:type="dxa"/>
          </w:tcPr>
          <w:p w14:paraId="627EB1A1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7" w:type="dxa"/>
          </w:tcPr>
          <w:p w14:paraId="31715112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4DC579D" w14:textId="77777777" w:rsidR="00342DC4" w:rsidRDefault="00342DC4" w:rsidP="00342DC4">
      <w:pPr>
        <w:rPr>
          <w:rFonts w:ascii="ＭＳ Ｐゴシック" w:eastAsia="ＭＳ Ｐゴシック" w:hAnsi="ＭＳ Ｐゴシック"/>
          <w:sz w:val="24"/>
          <w:szCs w:val="24"/>
        </w:rPr>
      </w:pPr>
      <w:r w:rsidRPr="0070439F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61C64E2" wp14:editId="6A571AED">
                <wp:simplePos x="0" y="0"/>
                <wp:positionH relativeFrom="column">
                  <wp:posOffset>-136525</wp:posOffset>
                </wp:positionH>
                <wp:positionV relativeFrom="paragraph">
                  <wp:posOffset>3147060</wp:posOffset>
                </wp:positionV>
                <wp:extent cx="333375" cy="3143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81AB5" w14:textId="77777777" w:rsidR="00342DC4" w:rsidRPr="00784EBA" w:rsidRDefault="00342DC4" w:rsidP="00342DC4">
                            <w:pPr>
                              <w:rPr>
                                <w:sz w:val="22"/>
                              </w:rPr>
                            </w:pPr>
                            <w:r w:rsidRPr="00784EBA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64E2" id="テキスト ボックス 5" o:spid="_x0000_s1028" type="#_x0000_t202" style="position:absolute;left:0;text-align:left;margin-left:-10.75pt;margin-top:247.8pt;width:26.25pt;height:24.75pt;rotation:90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" filled="f" stroked="f">
                <v:textbox>
                  <w:txbxContent>
                    <w:p w14:paraId="2B181AB5" w14:textId="77777777" w:rsidR="00342DC4" w:rsidRPr="00784EBA" w:rsidRDefault="00342DC4" w:rsidP="00342DC4">
                      <w:pPr>
                        <w:rPr>
                          <w:sz w:val="22"/>
                        </w:rPr>
                      </w:pPr>
                      <w:r w:rsidRPr="00784EBA">
                        <w:rPr>
                          <w:rFonts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5244"/>
        <w:gridCol w:w="5245"/>
      </w:tblGrid>
      <w:tr w:rsidR="00342DC4" w14:paraId="1933C34D" w14:textId="77777777" w:rsidTr="00760E51">
        <w:trPr>
          <w:trHeight w:val="262"/>
        </w:trPr>
        <w:tc>
          <w:tcPr>
            <w:tcW w:w="425" w:type="dxa"/>
            <w:vMerge w:val="restart"/>
            <w:tcBorders>
              <w:tl2br w:val="single" w:sz="4" w:space="0" w:color="auto"/>
            </w:tcBorders>
            <w:vAlign w:val="center"/>
          </w:tcPr>
          <w:p w14:paraId="3419FA9A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63AFB43E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科目名</w:t>
            </w:r>
          </w:p>
        </w:tc>
        <w:tc>
          <w:tcPr>
            <w:tcW w:w="5244" w:type="dxa"/>
            <w:vAlign w:val="center"/>
          </w:tcPr>
          <w:p w14:paraId="66A2A79B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09CE">
              <w:rPr>
                <w:rFonts w:ascii="ＭＳ Ｐゴシック" w:eastAsia="ＭＳ Ｐゴシック" w:hAnsi="ＭＳ Ｐゴシック" w:hint="eastAsia"/>
                <w:b/>
                <w:spacing w:val="2"/>
                <w:w w:val="99"/>
                <w:kern w:val="0"/>
                <w:sz w:val="22"/>
                <w:fitText w:val="2431" w:id="1768583683"/>
              </w:rPr>
              <w:t>実践・展開のための視点</w:t>
            </w:r>
            <w:r w:rsidRPr="00AC09CE">
              <w:rPr>
                <w:rFonts w:ascii="ＭＳ Ｐゴシック" w:eastAsia="ＭＳ Ｐゴシック" w:hAnsi="ＭＳ Ｐゴシック" w:hint="eastAsia"/>
                <w:b/>
                <w:spacing w:val="-5"/>
                <w:w w:val="99"/>
                <w:kern w:val="0"/>
                <w:sz w:val="22"/>
                <w:fitText w:val="2431" w:id="1768583683"/>
              </w:rPr>
              <w:t>１</w:t>
            </w:r>
          </w:p>
        </w:tc>
        <w:tc>
          <w:tcPr>
            <w:tcW w:w="5245" w:type="dxa"/>
            <w:vAlign w:val="center"/>
          </w:tcPr>
          <w:p w14:paraId="0904D388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09CE">
              <w:rPr>
                <w:rFonts w:ascii="ＭＳ Ｐゴシック" w:eastAsia="ＭＳ Ｐゴシック" w:hAnsi="ＭＳ Ｐゴシック" w:hint="eastAsia"/>
                <w:b/>
                <w:spacing w:val="2"/>
                <w:w w:val="99"/>
                <w:kern w:val="0"/>
                <w:sz w:val="22"/>
                <w:fitText w:val="2431" w:id="1768583684"/>
              </w:rPr>
              <w:t>実践・展開のための視点</w:t>
            </w:r>
            <w:r w:rsidRPr="00AC09CE">
              <w:rPr>
                <w:rFonts w:ascii="ＭＳ Ｐゴシック" w:eastAsia="ＭＳ Ｐゴシック" w:hAnsi="ＭＳ Ｐゴシック" w:hint="eastAsia"/>
                <w:b/>
                <w:spacing w:val="-5"/>
                <w:w w:val="99"/>
                <w:kern w:val="0"/>
                <w:sz w:val="22"/>
                <w:fitText w:val="2431" w:id="1768583684"/>
              </w:rPr>
              <w:t>２</w:t>
            </w:r>
          </w:p>
        </w:tc>
      </w:tr>
      <w:tr w:rsidR="00342DC4" w14:paraId="4562BD1E" w14:textId="77777777" w:rsidTr="00760E51">
        <w:trPr>
          <w:trHeight w:val="90"/>
        </w:trPr>
        <w:tc>
          <w:tcPr>
            <w:tcW w:w="425" w:type="dxa"/>
            <w:vMerge/>
          </w:tcPr>
          <w:p w14:paraId="71D831F8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E01DE80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78C17B16" w14:textId="77777777" w:rsidR="00342DC4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7FE">
              <w:rPr>
                <w:rFonts w:ascii="ＭＳ Ｐゴシック" w:eastAsia="ＭＳ Ｐゴシック" w:hAnsi="ＭＳ Ｐゴシック" w:hint="eastAsia"/>
                <w:b/>
                <w:sz w:val="22"/>
              </w:rPr>
              <w:t>認知症ケアのトレーナー</w:t>
            </w:r>
          </w:p>
        </w:tc>
        <w:tc>
          <w:tcPr>
            <w:tcW w:w="5245" w:type="dxa"/>
            <w:vAlign w:val="center"/>
          </w:tcPr>
          <w:p w14:paraId="319BE9BD" w14:textId="77777777" w:rsidR="00342DC4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7FE">
              <w:rPr>
                <w:rFonts w:ascii="ＭＳ Ｐゴシック" w:eastAsia="ＭＳ Ｐゴシック" w:hAnsi="ＭＳ Ｐゴシック" w:hint="eastAsia"/>
                <w:b/>
                <w:sz w:val="22"/>
              </w:rPr>
              <w:t>チームマネジャー</w:t>
            </w:r>
          </w:p>
        </w:tc>
      </w:tr>
      <w:tr w:rsidR="00342DC4" w14:paraId="1B6D09B7" w14:textId="77777777" w:rsidTr="00760E51">
        <w:trPr>
          <w:cantSplit/>
          <w:trHeight w:val="3070"/>
        </w:trPr>
        <w:tc>
          <w:tcPr>
            <w:tcW w:w="425" w:type="dxa"/>
            <w:textDirection w:val="tbRlV"/>
            <w:vAlign w:val="center"/>
          </w:tcPr>
          <w:p w14:paraId="77FE1058" w14:textId="77777777" w:rsidR="00342DC4" w:rsidRDefault="00342DC4" w:rsidP="00760E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　３　日　目</w:t>
            </w:r>
          </w:p>
        </w:tc>
        <w:tc>
          <w:tcPr>
            <w:tcW w:w="4253" w:type="dxa"/>
            <w:vAlign w:val="center"/>
          </w:tcPr>
          <w:p w14:paraId="68C6081C" w14:textId="77777777" w:rsidR="00342DC4" w:rsidRDefault="00342DC4" w:rsidP="00760E5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３－Ⅲ 実践者へのストレスマネジメント</w:t>
            </w:r>
          </w:p>
          <w:p w14:paraId="10321C07" w14:textId="77777777" w:rsidR="00342DC4" w:rsidRDefault="00342DC4" w:rsidP="00760E51">
            <w:pPr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の理論と方法</w:t>
            </w:r>
          </w:p>
          <w:p w14:paraId="6D69E3B3" w14:textId="77777777" w:rsidR="00342DC4" w:rsidRDefault="00342DC4" w:rsidP="00760E5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３－Ⅳ チームケアのためのケース</w:t>
            </w:r>
          </w:p>
          <w:p w14:paraId="12513BD9" w14:textId="77777777" w:rsidR="00342DC4" w:rsidRPr="00F72E9F" w:rsidRDefault="00342DC4" w:rsidP="00760E51">
            <w:pPr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カンファレンスの技法と実践</w:t>
            </w:r>
          </w:p>
        </w:tc>
        <w:tc>
          <w:tcPr>
            <w:tcW w:w="5244" w:type="dxa"/>
          </w:tcPr>
          <w:p w14:paraId="5171A403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ADD911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42DC4" w14:paraId="76296D1A" w14:textId="77777777" w:rsidTr="00760E51">
        <w:trPr>
          <w:cantSplit/>
          <w:trHeight w:val="3070"/>
        </w:trPr>
        <w:tc>
          <w:tcPr>
            <w:tcW w:w="425" w:type="dxa"/>
            <w:textDirection w:val="tbRlV"/>
            <w:vAlign w:val="center"/>
          </w:tcPr>
          <w:p w14:paraId="411A6F39" w14:textId="77777777" w:rsidR="00342DC4" w:rsidRDefault="00342DC4" w:rsidP="00760E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　４ 日　目</w:t>
            </w:r>
          </w:p>
        </w:tc>
        <w:tc>
          <w:tcPr>
            <w:tcW w:w="4253" w:type="dxa"/>
            <w:vAlign w:val="center"/>
          </w:tcPr>
          <w:p w14:paraId="2E29AAF6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３－Ⅴ 認知症ケアにおけるチーム</w:t>
            </w:r>
          </w:p>
          <w:p w14:paraId="0F905D43" w14:textId="77777777" w:rsidR="00342DC4" w:rsidRDefault="00342DC4" w:rsidP="00760E51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アプローチの基本と実践</w:t>
            </w:r>
          </w:p>
          <w:p w14:paraId="3056882A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３－</w:t>
            </w:r>
            <w:r w:rsidRPr="00F54F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Ⅵ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 xml:space="preserve"> </w:t>
            </w:r>
            <w:r w:rsidRPr="00F54F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職場内教育（ＯＪＴ）の方法の</w:t>
            </w:r>
          </w:p>
          <w:p w14:paraId="02B28F46" w14:textId="77777777" w:rsidR="00342DC4" w:rsidRPr="00F72E9F" w:rsidRDefault="00342DC4" w:rsidP="00760E51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4"/>
                <w:u w:val="thick"/>
              </w:rPr>
            </w:pPr>
            <w:r w:rsidRPr="00F54F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理解と実践Ⅰ（運用法）</w:t>
            </w:r>
            <w:r w:rsidRPr="00F54F17">
              <w:rPr>
                <w:rFonts w:ascii="ＭＳ Ｐゴシック" w:eastAsia="ＭＳ Ｐゴシック" w:hAnsi="ＭＳ Ｐゴシック" w:hint="eastAsia"/>
                <w:sz w:val="24"/>
                <w:szCs w:val="24"/>
                <w:u w:val="thick"/>
              </w:rPr>
              <w:t>）</w:t>
            </w:r>
            <w:r w:rsidRPr="00F54F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</w:p>
          <w:p w14:paraId="172F2602" w14:textId="77777777" w:rsidR="00342DC4" w:rsidRDefault="00342DC4" w:rsidP="00760E51">
            <w:pPr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thick"/>
              </w:rPr>
              <w:t>太字下線は自施設実習に特に関連する科目</w:t>
            </w:r>
          </w:p>
        </w:tc>
        <w:tc>
          <w:tcPr>
            <w:tcW w:w="5244" w:type="dxa"/>
          </w:tcPr>
          <w:p w14:paraId="06D1C957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25B1F9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42DC4" w:rsidRPr="00F72E9F" w14:paraId="6D025706" w14:textId="77777777" w:rsidTr="00760E51">
        <w:trPr>
          <w:cantSplit/>
          <w:trHeight w:val="3070"/>
        </w:trPr>
        <w:tc>
          <w:tcPr>
            <w:tcW w:w="425" w:type="dxa"/>
            <w:textDirection w:val="tbRlV"/>
            <w:vAlign w:val="center"/>
          </w:tcPr>
          <w:p w14:paraId="2E4B81DF" w14:textId="77777777" w:rsidR="00342DC4" w:rsidRDefault="00342DC4" w:rsidP="00760E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　５　日　目</w:t>
            </w:r>
          </w:p>
        </w:tc>
        <w:tc>
          <w:tcPr>
            <w:tcW w:w="4253" w:type="dxa"/>
            <w:vAlign w:val="center"/>
          </w:tcPr>
          <w:p w14:paraId="21C21291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３－Ⅶ 職場内教育（ＯＪＴ）の方法の</w:t>
            </w:r>
          </w:p>
          <w:p w14:paraId="2D4F1440" w14:textId="77777777" w:rsidR="00342DC4" w:rsidRDefault="00342DC4" w:rsidP="00760E51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理解と実践Ⅱ（技</w:t>
            </w:r>
            <w:r w:rsidRPr="00E128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法）</w:t>
            </w:r>
          </w:p>
          <w:p w14:paraId="4DC8B158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３－Ⅶ </w:t>
            </w:r>
            <w:r w:rsidRPr="00E128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職場内教育（ＯＪＴ）の方法の</w:t>
            </w:r>
          </w:p>
          <w:p w14:paraId="27484B7F" w14:textId="77777777" w:rsidR="00342DC4" w:rsidRDefault="00342DC4" w:rsidP="00760E51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28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理解と実践Ⅱ（技法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5244" w:type="dxa"/>
          </w:tcPr>
          <w:p w14:paraId="1B850867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A012E9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42DC4" w14:paraId="0BF37924" w14:textId="77777777" w:rsidTr="00760E51">
        <w:trPr>
          <w:trHeight w:val="289"/>
        </w:trPr>
        <w:tc>
          <w:tcPr>
            <w:tcW w:w="425" w:type="dxa"/>
            <w:vMerge w:val="restart"/>
            <w:tcBorders>
              <w:tl2br w:val="single" w:sz="4" w:space="0" w:color="auto"/>
            </w:tcBorders>
          </w:tcPr>
          <w:p w14:paraId="0DD16DFB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3674DFC5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科目名</w:t>
            </w:r>
          </w:p>
        </w:tc>
        <w:tc>
          <w:tcPr>
            <w:tcW w:w="5244" w:type="dxa"/>
            <w:vAlign w:val="center"/>
          </w:tcPr>
          <w:p w14:paraId="3CB95B23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09CE">
              <w:rPr>
                <w:rFonts w:ascii="ＭＳ Ｐゴシック" w:eastAsia="ＭＳ Ｐゴシック" w:hAnsi="ＭＳ Ｐゴシック" w:hint="eastAsia"/>
                <w:b/>
                <w:spacing w:val="2"/>
                <w:w w:val="99"/>
                <w:kern w:val="0"/>
                <w:sz w:val="22"/>
                <w:fitText w:val="2431" w:id="1768583685"/>
              </w:rPr>
              <w:t>実践・展開のための視点</w:t>
            </w:r>
            <w:r w:rsidRPr="00AC09CE">
              <w:rPr>
                <w:rFonts w:ascii="ＭＳ Ｐゴシック" w:eastAsia="ＭＳ Ｐゴシック" w:hAnsi="ＭＳ Ｐゴシック" w:hint="eastAsia"/>
                <w:b/>
                <w:spacing w:val="-5"/>
                <w:w w:val="99"/>
                <w:kern w:val="0"/>
                <w:sz w:val="22"/>
                <w:fitText w:val="2431" w:id="1768583685"/>
              </w:rPr>
              <w:t>１</w:t>
            </w:r>
          </w:p>
        </w:tc>
        <w:tc>
          <w:tcPr>
            <w:tcW w:w="5245" w:type="dxa"/>
            <w:vAlign w:val="center"/>
          </w:tcPr>
          <w:p w14:paraId="2DEA2E00" w14:textId="77777777" w:rsidR="00342DC4" w:rsidRPr="008C77FE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09CE">
              <w:rPr>
                <w:rFonts w:ascii="ＭＳ Ｐゴシック" w:eastAsia="ＭＳ Ｐゴシック" w:hAnsi="ＭＳ Ｐゴシック" w:hint="eastAsia"/>
                <w:b/>
                <w:spacing w:val="2"/>
                <w:w w:val="99"/>
                <w:kern w:val="0"/>
                <w:sz w:val="22"/>
                <w:fitText w:val="2431" w:id="1768583686"/>
              </w:rPr>
              <w:t>実践・展開のための視点</w:t>
            </w:r>
            <w:r w:rsidRPr="00AC09CE">
              <w:rPr>
                <w:rFonts w:ascii="ＭＳ Ｐゴシック" w:eastAsia="ＭＳ Ｐゴシック" w:hAnsi="ＭＳ Ｐゴシック" w:hint="eastAsia"/>
                <w:b/>
                <w:spacing w:val="-5"/>
                <w:w w:val="99"/>
                <w:kern w:val="0"/>
                <w:sz w:val="22"/>
                <w:fitText w:val="2431" w:id="1768583686"/>
              </w:rPr>
              <w:t>２</w:t>
            </w:r>
          </w:p>
        </w:tc>
      </w:tr>
      <w:tr w:rsidR="00342DC4" w14:paraId="7592D265" w14:textId="77777777" w:rsidTr="00760E51">
        <w:trPr>
          <w:trHeight w:val="390"/>
        </w:trPr>
        <w:tc>
          <w:tcPr>
            <w:tcW w:w="425" w:type="dxa"/>
            <w:vMerge/>
          </w:tcPr>
          <w:p w14:paraId="167B03F7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853E2D1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531155D" w14:textId="77777777" w:rsidR="00342DC4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7FE">
              <w:rPr>
                <w:rFonts w:ascii="ＭＳ Ｐゴシック" w:eastAsia="ＭＳ Ｐゴシック" w:hAnsi="ＭＳ Ｐゴシック" w:hint="eastAsia"/>
                <w:b/>
                <w:sz w:val="22"/>
              </w:rPr>
              <w:t>認知症ケアのトレーナー</w:t>
            </w:r>
          </w:p>
        </w:tc>
        <w:tc>
          <w:tcPr>
            <w:tcW w:w="5245" w:type="dxa"/>
            <w:vAlign w:val="center"/>
          </w:tcPr>
          <w:p w14:paraId="170D556C" w14:textId="77777777" w:rsidR="00342DC4" w:rsidRDefault="00342DC4" w:rsidP="00760E5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77FE">
              <w:rPr>
                <w:rFonts w:ascii="ＭＳ Ｐゴシック" w:eastAsia="ＭＳ Ｐゴシック" w:hAnsi="ＭＳ Ｐゴシック" w:hint="eastAsia"/>
                <w:b/>
                <w:sz w:val="22"/>
              </w:rPr>
              <w:t>チームマネジャー</w:t>
            </w:r>
          </w:p>
        </w:tc>
      </w:tr>
      <w:tr w:rsidR="00342DC4" w14:paraId="37CD26E3" w14:textId="77777777" w:rsidTr="00760E51">
        <w:trPr>
          <w:cantSplit/>
          <w:trHeight w:val="2945"/>
        </w:trPr>
        <w:tc>
          <w:tcPr>
            <w:tcW w:w="425" w:type="dxa"/>
            <w:textDirection w:val="tbRlV"/>
            <w:vAlign w:val="center"/>
          </w:tcPr>
          <w:p w14:paraId="1C9E5572" w14:textId="77777777" w:rsidR="00342DC4" w:rsidRDefault="00342DC4" w:rsidP="00760E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439F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2AB0D45C" wp14:editId="5CCF943A">
                      <wp:simplePos x="0" y="0"/>
                      <wp:positionH relativeFrom="column">
                        <wp:posOffset>-498698</wp:posOffset>
                      </wp:positionH>
                      <wp:positionV relativeFrom="paragraph">
                        <wp:posOffset>2350984</wp:posOffset>
                      </wp:positionV>
                      <wp:extent cx="199390" cy="236220"/>
                      <wp:effectExtent l="635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939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B96ED" w14:textId="77777777" w:rsidR="00342DC4" w:rsidRPr="00784EBA" w:rsidRDefault="00342DC4" w:rsidP="00342DC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84EBA">
                                    <w:rPr>
                                      <w:rFonts w:hint="eastAsia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D45C" id="テキスト ボックス 6" o:spid="_x0000_s1029" type="#_x0000_t202" style="position:absolute;left:0;text-align:left;margin-left:-39.25pt;margin-top:185.1pt;width:15.7pt;height:18.6pt;rotation:90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" stroked="f">
                      <v:textbox inset="0,0,0,0">
                        <w:txbxContent>
                          <w:p w14:paraId="6C0B96ED" w14:textId="77777777" w:rsidR="00342DC4" w:rsidRPr="00784EBA" w:rsidRDefault="00342DC4" w:rsidP="00342DC4">
                            <w:pPr>
                              <w:rPr>
                                <w:sz w:val="24"/>
                              </w:rPr>
                            </w:pPr>
                            <w:r w:rsidRPr="00784EBA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第 ６ 日　目</w:t>
            </w:r>
          </w:p>
        </w:tc>
        <w:tc>
          <w:tcPr>
            <w:tcW w:w="4253" w:type="dxa"/>
            <w:vAlign w:val="center"/>
          </w:tcPr>
          <w:p w14:paraId="0140A77F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４－Ⅰ 認知症ケアの指導の</w:t>
            </w:r>
          </w:p>
          <w:p w14:paraId="286665A4" w14:textId="77777777" w:rsidR="00342DC4" w:rsidRDefault="00342DC4" w:rsidP="00760E51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基本的理解</w:t>
            </w:r>
          </w:p>
          <w:p w14:paraId="7B560863" w14:textId="77777777" w:rsidR="00342DC4" w:rsidRDefault="00342DC4" w:rsidP="00760E51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４－Ⅱ 認知症ケアに関する倫理指導</w:t>
            </w:r>
          </w:p>
          <w:p w14:paraId="2E8CB211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４－Ⅲ 認知症の人への介護技術指導</w:t>
            </w:r>
          </w:p>
          <w:p w14:paraId="66980E37" w14:textId="77777777" w:rsidR="00342DC4" w:rsidRDefault="00342DC4" w:rsidP="00760E51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（食事・入浴・排泄等）</w:t>
            </w:r>
          </w:p>
        </w:tc>
        <w:tc>
          <w:tcPr>
            <w:tcW w:w="5244" w:type="dxa"/>
          </w:tcPr>
          <w:p w14:paraId="72663E3A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6E26A3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42DC4" w14:paraId="45861B60" w14:textId="77777777" w:rsidTr="00760E51">
        <w:trPr>
          <w:cantSplit/>
          <w:trHeight w:val="2945"/>
        </w:trPr>
        <w:tc>
          <w:tcPr>
            <w:tcW w:w="425" w:type="dxa"/>
            <w:textDirection w:val="tbRlV"/>
            <w:vAlign w:val="center"/>
          </w:tcPr>
          <w:p w14:paraId="5459ACFA" w14:textId="77777777" w:rsidR="00342DC4" w:rsidRDefault="00342DC4" w:rsidP="00760E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　７　日　目</w:t>
            </w:r>
          </w:p>
        </w:tc>
        <w:tc>
          <w:tcPr>
            <w:tcW w:w="4253" w:type="dxa"/>
            <w:vAlign w:val="center"/>
          </w:tcPr>
          <w:p w14:paraId="0F4DDCD9" w14:textId="77777777" w:rsidR="00342DC4" w:rsidRDefault="00342DC4" w:rsidP="00760E51">
            <w:pPr>
              <w:ind w:left="843" w:hangingChars="350" w:hanging="84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４－</w:t>
            </w:r>
            <w:r w:rsidRPr="00F54F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Ⅳ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 xml:space="preserve"> </w:t>
            </w:r>
            <w:r w:rsidRPr="00F54F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認知症の人の行動・心理症状（ＢＰＳＤ）への介護技術指導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</w:p>
          <w:p w14:paraId="391E2522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４－Ⅴ  認知症の人の権利擁護の指導</w:t>
            </w:r>
          </w:p>
        </w:tc>
        <w:tc>
          <w:tcPr>
            <w:tcW w:w="5244" w:type="dxa"/>
          </w:tcPr>
          <w:p w14:paraId="54835AF3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44EEB3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42DC4" w14:paraId="51B63E42" w14:textId="77777777" w:rsidTr="00760E51">
        <w:trPr>
          <w:cantSplit/>
          <w:trHeight w:val="2945"/>
        </w:trPr>
        <w:tc>
          <w:tcPr>
            <w:tcW w:w="425" w:type="dxa"/>
            <w:textDirection w:val="tbRlV"/>
            <w:vAlign w:val="center"/>
          </w:tcPr>
          <w:p w14:paraId="44D4FD41" w14:textId="77777777" w:rsidR="00342DC4" w:rsidRDefault="00342DC4" w:rsidP="00760E5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 ８ 日 目</w:t>
            </w:r>
          </w:p>
        </w:tc>
        <w:tc>
          <w:tcPr>
            <w:tcW w:w="4253" w:type="dxa"/>
            <w:vAlign w:val="center"/>
          </w:tcPr>
          <w:p w14:paraId="3A04761D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４－Ⅵ 認知症の人の家族支援方法の</w:t>
            </w:r>
          </w:p>
          <w:p w14:paraId="583405A9" w14:textId="77777777" w:rsidR="00342DC4" w:rsidRDefault="00342DC4" w:rsidP="00760E51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</w:t>
            </w:r>
          </w:p>
          <w:p w14:paraId="5EC9F70A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４－</w:t>
            </w:r>
            <w:r w:rsidRPr="00F54F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Ⅶ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 xml:space="preserve"> </w:t>
            </w:r>
            <w:r w:rsidRPr="00F54F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認知症の人へのアセスメントと</w:t>
            </w:r>
          </w:p>
          <w:p w14:paraId="051721E3" w14:textId="77777777" w:rsidR="00342DC4" w:rsidRPr="00B97081" w:rsidRDefault="00342DC4" w:rsidP="00760E51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4"/>
                <w:u w:val="thick"/>
              </w:rPr>
            </w:pPr>
            <w:r w:rsidRPr="00F54F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thick"/>
              </w:rPr>
              <w:t>ケアの実践に関する指導</w:t>
            </w:r>
          </w:p>
        </w:tc>
        <w:tc>
          <w:tcPr>
            <w:tcW w:w="5244" w:type="dxa"/>
          </w:tcPr>
          <w:p w14:paraId="637BC07A" w14:textId="77777777" w:rsidR="00342DC4" w:rsidRPr="00B97081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D93FF4F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77F4B88" w14:textId="77777777" w:rsidR="00342DC4" w:rsidRPr="00B56714" w:rsidRDefault="00342DC4" w:rsidP="00342DC4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※事前課題で記入したこと及び，8日間の</w:t>
      </w:r>
      <w:r w:rsidRPr="00B56714">
        <w:rPr>
          <w:rFonts w:ascii="ＭＳ Ｐゴシック" w:eastAsia="ＭＳ Ｐゴシック" w:hAnsi="ＭＳ Ｐゴシック" w:hint="eastAsia"/>
          <w:b/>
          <w:sz w:val="28"/>
          <w:szCs w:val="28"/>
        </w:rPr>
        <w:t>学びを踏まえ，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職場の認知症ケアに関する現状（課題）を次ページで振り返り</w:t>
      </w:r>
      <w:r w:rsidRPr="00B56714">
        <w:rPr>
          <w:rFonts w:ascii="ＭＳ Ｐゴシック" w:eastAsia="ＭＳ Ｐゴシック" w:hAnsi="ＭＳ Ｐゴシック" w:hint="eastAsia"/>
          <w:b/>
          <w:sz w:val="28"/>
          <w:szCs w:val="28"/>
        </w:rPr>
        <w:t>ましょう！</w:t>
      </w:r>
    </w:p>
    <w:p w14:paraId="49818D47" w14:textId="77777777" w:rsidR="00342DC4" w:rsidRDefault="00342DC4" w:rsidP="00342DC4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１．職場の認知症ケアにおける課題（具体的場面）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883"/>
      </w:tblGrid>
      <w:tr w:rsidR="00342DC4" w14:paraId="7D9C1B90" w14:textId="77777777" w:rsidTr="00760E51">
        <w:trPr>
          <w:trHeight w:val="2764"/>
        </w:trPr>
        <w:tc>
          <w:tcPr>
            <w:tcW w:w="14883" w:type="dxa"/>
          </w:tcPr>
          <w:p w14:paraId="0A15B3B7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8DA6A55" w14:textId="77777777" w:rsidR="00342DC4" w:rsidRDefault="00342DC4" w:rsidP="00342DC4">
      <w:pPr>
        <w:rPr>
          <w:rFonts w:ascii="ＭＳ Ｐゴシック" w:eastAsia="ＭＳ Ｐゴシック" w:hAnsi="ＭＳ Ｐゴシック"/>
          <w:sz w:val="24"/>
        </w:rPr>
      </w:pPr>
    </w:p>
    <w:p w14:paraId="1E2E2502" w14:textId="77777777" w:rsidR="00342DC4" w:rsidRDefault="00795B47" w:rsidP="00342DC4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7043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27667DD" wp14:editId="337B4740">
                <wp:simplePos x="0" y="0"/>
                <wp:positionH relativeFrom="column">
                  <wp:posOffset>-61595</wp:posOffset>
                </wp:positionH>
                <wp:positionV relativeFrom="paragraph">
                  <wp:posOffset>381388</wp:posOffset>
                </wp:positionV>
                <wp:extent cx="304800" cy="3048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E4FA" w14:textId="77777777" w:rsidR="00342DC4" w:rsidRPr="00784EBA" w:rsidRDefault="00342DC4" w:rsidP="00342DC4">
                            <w:pPr>
                              <w:rPr>
                                <w:sz w:val="24"/>
                              </w:rPr>
                            </w:pPr>
                            <w:r w:rsidRPr="00784EBA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</w:p>
                          <w:p w14:paraId="2E04451B" w14:textId="77777777" w:rsidR="00342DC4" w:rsidRPr="0070439F" w:rsidRDefault="00342DC4" w:rsidP="00342DC4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67DD" id="テキスト ボックス 7" o:spid="_x0000_s1030" type="#_x0000_t202" style="position:absolute;left:0;text-align:left;margin-left:-4.85pt;margin-top:30.05pt;width:24pt;height:24pt;rotation: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" stroked="f">
                <v:textbox>
                  <w:txbxContent>
                    <w:p w14:paraId="7AD3E4FA" w14:textId="77777777" w:rsidR="00342DC4" w:rsidRPr="00784EBA" w:rsidRDefault="00342DC4" w:rsidP="00342DC4">
                      <w:pPr>
                        <w:rPr>
                          <w:sz w:val="24"/>
                        </w:rPr>
                      </w:pPr>
                      <w:r w:rsidRPr="00784EBA">
                        <w:rPr>
                          <w:rFonts w:hint="eastAsia"/>
                          <w:sz w:val="24"/>
                        </w:rPr>
                        <w:t>６</w:t>
                      </w:r>
                    </w:p>
                    <w:p w14:paraId="2E04451B" w14:textId="77777777" w:rsidR="00342DC4" w:rsidRPr="0070439F" w:rsidRDefault="00342DC4" w:rsidP="00342DC4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DC4">
        <w:rPr>
          <w:rFonts w:ascii="ＭＳ Ｐゴシック" w:eastAsia="ＭＳ Ｐゴシック" w:hAnsi="ＭＳ Ｐゴシック" w:hint="eastAsia"/>
          <w:sz w:val="24"/>
        </w:rPr>
        <w:t>２．具体的場面における，チームリーダーとしての自身の課題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883"/>
      </w:tblGrid>
      <w:tr w:rsidR="00342DC4" w14:paraId="19E03328" w14:textId="77777777" w:rsidTr="00760E51">
        <w:trPr>
          <w:trHeight w:val="4501"/>
        </w:trPr>
        <w:tc>
          <w:tcPr>
            <w:tcW w:w="14883" w:type="dxa"/>
          </w:tcPr>
          <w:p w14:paraId="6B4E874E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認知症ケアのトレーナーとしての課題　</w:t>
            </w:r>
            <w:r w:rsidRPr="00C01FB4">
              <w:rPr>
                <w:rFonts w:ascii="ＭＳ Ｐゴシック" w:eastAsia="ＭＳ Ｐゴシック" w:hAnsi="ＭＳ Ｐゴシック" w:hint="eastAsia"/>
                <w:sz w:val="24"/>
              </w:rPr>
              <w:t>【育てる視点】</w:t>
            </w:r>
          </w:p>
          <w:p w14:paraId="3EA9A369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CEED887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1F55D4E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D093DE4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6985BBF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E049B67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チームマネジャーとしての課題</w:t>
            </w:r>
            <w:r w:rsidRPr="00C01FB4">
              <w:rPr>
                <w:rFonts w:ascii="ＭＳ Ｐゴシック" w:eastAsia="ＭＳ Ｐゴシック" w:hAnsi="ＭＳ Ｐゴシック" w:hint="eastAsia"/>
                <w:sz w:val="24"/>
              </w:rPr>
              <w:t xml:space="preserve">　【まとめる視点】</w:t>
            </w:r>
          </w:p>
          <w:p w14:paraId="11CAC9A3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BA63893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2D52862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67B0E4B" w14:textId="77777777" w:rsidR="00342DC4" w:rsidRDefault="00342DC4" w:rsidP="00760E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9174C30" w14:textId="77777777" w:rsidR="00342DC4" w:rsidRPr="00B97081" w:rsidRDefault="00342DC4" w:rsidP="00342DC4">
      <w:pPr>
        <w:rPr>
          <w:rFonts w:ascii="ＭＳ Ｐゴシック" w:eastAsia="ＭＳ Ｐゴシック" w:hAnsi="ＭＳ Ｐゴシック"/>
          <w:sz w:val="24"/>
        </w:rPr>
      </w:pPr>
    </w:p>
    <w:p w14:paraId="1DD2B24B" w14:textId="77777777" w:rsidR="00342DC4" w:rsidRDefault="00342DC4" w:rsidP="00342DC4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この度の自施設実習は4週間に，実習協力者の同意を得て，認知症ケア能力評価と認知症ケア指導・育成計画（案）の作成をします。</w:t>
      </w:r>
    </w:p>
    <w:p w14:paraId="370EAD74" w14:textId="77777777" w:rsidR="00342DC4" w:rsidRPr="000C0322" w:rsidRDefault="00342DC4" w:rsidP="000C0322">
      <w:pPr>
        <w:spacing w:afterLines="50" w:after="180"/>
        <w:ind w:firstLineChars="400" w:firstLine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学びを深めるためにも、できるだけ成功体験を得られそうな実習をイメージしましょう。</w:t>
      </w:r>
    </w:p>
    <w:sectPr w:rsidR="00342DC4" w:rsidRPr="000C0322" w:rsidSect="00451CAF">
      <w:headerReference w:type="default" r:id="rId7"/>
      <w:pgSz w:w="16838" w:h="11906" w:orient="landscape" w:code="9"/>
      <w:pgMar w:top="720" w:right="567" w:bottom="720" w:left="709" w:header="5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7C6A" w14:textId="77777777" w:rsidR="00AC09CE" w:rsidRDefault="00AC09CE" w:rsidP="00162333">
      <w:r>
        <w:separator/>
      </w:r>
    </w:p>
  </w:endnote>
  <w:endnote w:type="continuationSeparator" w:id="0">
    <w:p w14:paraId="2B7A492B" w14:textId="77777777" w:rsidR="00AC09CE" w:rsidRDefault="00AC09CE" w:rsidP="0016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7CC6" w14:textId="77777777" w:rsidR="00AC09CE" w:rsidRDefault="00AC09CE" w:rsidP="00162333">
      <w:r>
        <w:separator/>
      </w:r>
    </w:p>
  </w:footnote>
  <w:footnote w:type="continuationSeparator" w:id="0">
    <w:p w14:paraId="2E40D8AC" w14:textId="77777777" w:rsidR="00AC09CE" w:rsidRDefault="00AC09CE" w:rsidP="0016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0457" w14:textId="77777777" w:rsidR="00451CAF" w:rsidRDefault="00451CAF" w:rsidP="00451CAF">
    <w:pPr>
      <w:pStyle w:val="a3"/>
    </w:pPr>
  </w:p>
  <w:p w14:paraId="61054CE1" w14:textId="77777777" w:rsidR="00451CAF" w:rsidRDefault="00451CAF" w:rsidP="00451CAF">
    <w:pPr>
      <w:pStyle w:val="a3"/>
    </w:pPr>
  </w:p>
  <w:p w14:paraId="23633453" w14:textId="165D9842" w:rsidR="00342DC4" w:rsidRPr="00451CAF" w:rsidRDefault="00795B47" w:rsidP="00451CAF">
    <w:pPr>
      <w:pStyle w:val="a3"/>
      <w:wordWrap w:val="0"/>
      <w:jc w:val="right"/>
    </w:pPr>
    <w:r>
      <w:rPr>
        <w:rFonts w:hint="eastAsia"/>
      </w:rPr>
      <w:t>令和</w:t>
    </w:r>
    <w:r w:rsidR="003550E0">
      <w:rPr>
        <w:rFonts w:hint="eastAsia"/>
      </w:rPr>
      <w:t xml:space="preserve">　</w:t>
    </w:r>
    <w:r w:rsidR="00451CAF">
      <w:rPr>
        <w:rFonts w:hint="eastAsia"/>
      </w:rPr>
      <w:t>年度広島県認知症介護実践研修（第　　回実践リーダー研修）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2169"/>
    <w:multiLevelType w:val="hybridMultilevel"/>
    <w:tmpl w:val="6A828ED8"/>
    <w:lvl w:ilvl="0" w:tplc="DFE8630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D09DC"/>
    <w:multiLevelType w:val="hybridMultilevel"/>
    <w:tmpl w:val="2C0A0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F46BD"/>
    <w:multiLevelType w:val="hybridMultilevel"/>
    <w:tmpl w:val="520E41F0"/>
    <w:lvl w:ilvl="0" w:tplc="23361F9E">
      <w:numFmt w:val="bullet"/>
      <w:lvlText w:val="※"/>
      <w:lvlJc w:val="left"/>
      <w:pPr>
        <w:ind w:left="882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DCD"/>
    <w:rsid w:val="000C0322"/>
    <w:rsid w:val="000E78D1"/>
    <w:rsid w:val="00162333"/>
    <w:rsid w:val="00177E6F"/>
    <w:rsid w:val="00342DC4"/>
    <w:rsid w:val="003550E0"/>
    <w:rsid w:val="00451CAF"/>
    <w:rsid w:val="00460954"/>
    <w:rsid w:val="004A2B29"/>
    <w:rsid w:val="006E5832"/>
    <w:rsid w:val="007459A0"/>
    <w:rsid w:val="007909EB"/>
    <w:rsid w:val="00795B47"/>
    <w:rsid w:val="0094376B"/>
    <w:rsid w:val="009807D8"/>
    <w:rsid w:val="009A7DCD"/>
    <w:rsid w:val="00AC09CE"/>
    <w:rsid w:val="00D909FD"/>
    <w:rsid w:val="00E974F6"/>
    <w:rsid w:val="00EF3B31"/>
    <w:rsid w:val="00F80AF9"/>
    <w:rsid w:val="00FB16F8"/>
    <w:rsid w:val="00FB6EB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84230"/>
  <w15:docId w15:val="{87BFE59B-1DCC-4132-B8DE-03F29C8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333"/>
  </w:style>
  <w:style w:type="paragraph" w:styleId="a5">
    <w:name w:val="footer"/>
    <w:basedOn w:val="a"/>
    <w:link w:val="a6"/>
    <w:uiPriority w:val="99"/>
    <w:unhideWhenUsed/>
    <w:rsid w:val="00162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333"/>
  </w:style>
  <w:style w:type="paragraph" w:styleId="a7">
    <w:name w:val="Balloon Text"/>
    <w:basedOn w:val="a"/>
    <w:link w:val="a8"/>
    <w:uiPriority w:val="99"/>
    <w:semiHidden/>
    <w:unhideWhenUsed/>
    <w:rsid w:val="00FB1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6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D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(社)広島県介護福祉士会</dc:creator>
  <cp:lastModifiedBy>広島県介護福祉士会 事務局</cp:lastModifiedBy>
  <cp:revision>20</cp:revision>
  <cp:lastPrinted>2019-07-24T07:55:00Z</cp:lastPrinted>
  <dcterms:created xsi:type="dcterms:W3CDTF">2011-04-12T08:32:00Z</dcterms:created>
  <dcterms:modified xsi:type="dcterms:W3CDTF">2021-04-13T08:05:00Z</dcterms:modified>
</cp:coreProperties>
</file>