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F9C0" w14:textId="77777777" w:rsidR="00914DC3" w:rsidRPr="00A96F59" w:rsidRDefault="00A32902" w:rsidP="00A96F59">
      <w:pPr>
        <w:jc w:val="center"/>
        <w:rPr>
          <w:rFonts w:ascii="HG丸ｺﾞｼｯｸM-PRO" w:eastAsia="HG丸ｺﾞｼｯｸM-PRO" w:hAnsi="HG丸ｺﾞｼｯｸM-PRO"/>
          <w:b/>
          <w:sz w:val="40"/>
          <w:szCs w:val="40"/>
        </w:rPr>
      </w:pPr>
      <w:r w:rsidRPr="00A3290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20869021" wp14:editId="65540ABE">
                <wp:simplePos x="0" y="0"/>
                <wp:positionH relativeFrom="margin">
                  <wp:posOffset>4667250</wp:posOffset>
                </wp:positionH>
                <wp:positionV relativeFrom="paragraph">
                  <wp:posOffset>-203835</wp:posOffset>
                </wp:positionV>
                <wp:extent cx="23495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349500" cy="314325"/>
                        </a:xfrm>
                        <a:prstGeom prst="rect">
                          <a:avLst/>
                        </a:prstGeom>
                        <a:noFill/>
                        <a:ln w="25400" cap="flat" cmpd="sng" algn="ctr">
                          <a:noFill/>
                          <a:prstDash val="solid"/>
                        </a:ln>
                        <a:effectLst/>
                      </wps:spPr>
                      <wps:txbx>
                        <w:txbxContent>
                          <w:p w14:paraId="33E0F392" w14:textId="77777777" w:rsidR="00A32902" w:rsidRDefault="00170E68" w:rsidP="00A32902">
                            <w:pPr>
                              <w:jc w:val="center"/>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hint="eastAsia"/>
                                <w:color w:val="000000" w:themeColor="text1"/>
                                <w:sz w:val="26"/>
                                <w:szCs w:val="26"/>
                              </w:rPr>
                              <w:t>【様式９（自施設実習評価）</w:t>
                            </w:r>
                            <w:r w:rsidR="00A32902">
                              <w:rPr>
                                <w:rFonts w:ascii="ＭＳ Ｐゴシック" w:eastAsia="ＭＳ Ｐゴシック" w:hAnsi="ＭＳ Ｐゴシック"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69021" id="正方形/長方形 4" o:spid="_x0000_s1026" style="position:absolute;left:0;text-align:left;margin-left:367.5pt;margin-top:-16.05pt;width:185pt;height:2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7ZwIAAJ0EAAAOAAAAZHJzL2Uyb0RvYy54bWysVM1uEzEQviPxDpbvdJN0A3TVTRW1KkKq&#10;2kgp6nnitbMr+Q/byW54D3gAOHNGHHgcKvEWjL2bNiqcEBdnxjP7eeabb3J61ilJttz5xuiSjo9G&#10;lHDNTNXodUnf3V6+eE2JD6ArkEbzku64p2ez589OW1vwiamNrLgjCKJ90dqS1iHYIss8q7kCf2Qs&#10;1xgUxikI6Lp1VjloEV3JbDIavcxa4yrrDOPe4+1FH6SzhC8EZ+FGCM8DkSXF2kI6XTpX8cxmp1Cs&#10;Hdi6YUMZ8A9VKGg0PvoAdQEByMY1f0CphjnjjQhHzKjMCNEwnnrAbsajJ90sa7A89YLkePtAk/9/&#10;sOx6u3CkqUqaU6JB4Yjuv365//T954/P2a+P33qL5JGo1voC85d24QbPoxm77oRT8Rf7IV0id/dA&#10;Lu8CYXg5Oc5PpiOcAcPY8Tg/nkwjaPb4tXU+vOFGkWiU1OHwEqewvfKhT92nxMe0uWykxHsopCYt&#10;vjDNEz6gjoSEgE8pi515vaYE5BoFyoJLkAffRsgL8DXZAmrEG9lUQ11SR2yeVDRUECnom45W6Fbd&#10;wMTKVDsk0pleYd6yywaBr8CHBTiUFDaOaxJu8BDSYLVmsCipjfvwt/uYj5PGKCUtShSre78BxymR&#10;bzVq4GSc51HTycmnrybouMPI6jCiN+rcYIdjXEjLkhnzg9ybwhl1h9s0j69iCDTDt3vOBuc89KuD&#10;+8j4fJ7SUMcWwpVeWhbBI2WR0tvuDpwdRhlQBNdmL2conky0z+1nOt8EI5o07khxzyvKJDq4A0kw&#10;w77GJTv0U9bjv8rsNwAAAP//AwBQSwMEFAAGAAgAAAAhAFKIlp3gAAAACwEAAA8AAABkcnMvZG93&#10;bnJldi54bWxMj0FPg0AQhe8m/ofNmHhrF9pqG2RpiFGTHi0mpreFHQFlZwmzpfTfu5z0NjPv5c33&#10;0v1kOzHiwK0jBfEyAoFUOdNSreCjeF3sQLDXZHTnCBVckWGf3d6kOjHuQu84Hn0tQghxohU03veJ&#10;lFw1aDUvXY8UtC83WO3DOtTSDPoSwm0nV1H0KK1uKXxodI/PDVY/x7NVwOV4KK59/vl94qrMX8gW&#10;m8ObUvd3U/4EwuPk/8ww4wd0yAJT6c5kWHQKtuuH0MUrWKxXMYjZEUfzqQzTdgMyS+X/DtkvAAAA&#10;//8DAFBLAQItABQABgAIAAAAIQC2gziS/gAAAOEBAAATAAAAAAAAAAAAAAAAAAAAAABbQ29udGVu&#10;dF9UeXBlc10ueG1sUEsBAi0AFAAGAAgAAAAhADj9If/WAAAAlAEAAAsAAAAAAAAAAAAAAAAALwEA&#10;AF9yZWxzLy5yZWxzUEsBAi0AFAAGAAgAAAAhAH+PTTtnAgAAnQQAAA4AAAAAAAAAAAAAAAAALgIA&#10;AGRycy9lMm9Eb2MueG1sUEsBAi0AFAAGAAgAAAAhAFKIlp3gAAAACwEAAA8AAAAAAAAAAAAAAAAA&#10;wQQAAGRycy9kb3ducmV2LnhtbFBLBQYAAAAABAAEAPMAAADOBQAAAAA=&#10;" filled="f" stroked="f" strokeweight="2pt">
                <v:textbox>
                  <w:txbxContent>
                    <w:p w14:paraId="33E0F392" w14:textId="77777777" w:rsidR="00A32902" w:rsidRDefault="00170E68" w:rsidP="00A32902">
                      <w:pPr>
                        <w:jc w:val="center"/>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hint="eastAsia"/>
                          <w:color w:val="000000" w:themeColor="text1"/>
                          <w:sz w:val="26"/>
                          <w:szCs w:val="26"/>
                        </w:rPr>
                        <w:t>【様式９（自施設実習評価）</w:t>
                      </w:r>
                      <w:r w:rsidR="00A32902">
                        <w:rPr>
                          <w:rFonts w:ascii="ＭＳ Ｐゴシック" w:eastAsia="ＭＳ Ｐゴシック" w:hAnsi="ＭＳ Ｐゴシック" w:hint="eastAsia"/>
                          <w:color w:val="000000" w:themeColor="text1"/>
                          <w:sz w:val="26"/>
                          <w:szCs w:val="26"/>
                        </w:rPr>
                        <w:t>】</w:t>
                      </w:r>
                    </w:p>
                  </w:txbxContent>
                </v:textbox>
                <w10:wrap anchorx="margin"/>
              </v:rect>
            </w:pict>
          </mc:Fallback>
        </mc:AlternateContent>
      </w:r>
      <w:r w:rsidR="005677E1" w:rsidRPr="00A96F59">
        <w:rPr>
          <w:rFonts w:ascii="HG丸ｺﾞｼｯｸM-PRO" w:eastAsia="HG丸ｺﾞｼｯｸM-PRO" w:hAnsi="HG丸ｺﾞｼｯｸM-PRO" w:hint="eastAsia"/>
          <w:b/>
          <w:sz w:val="40"/>
          <w:szCs w:val="40"/>
        </w:rPr>
        <w:t>振り返りシート（自施設実習評価）</w:t>
      </w:r>
    </w:p>
    <w:p w14:paraId="42071796" w14:textId="77777777" w:rsidR="00914DC3" w:rsidRDefault="00914DC3" w:rsidP="00E55B77">
      <w:pPr>
        <w:rPr>
          <w:rFonts w:ascii="HG丸ｺﾞｼｯｸM-PRO" w:eastAsia="HG丸ｺﾞｼｯｸM-PRO" w:hAnsi="HG丸ｺﾞｼｯｸM-PRO"/>
          <w:b/>
          <w:sz w:val="24"/>
        </w:rPr>
      </w:pPr>
    </w:p>
    <w:p w14:paraId="2520B15B" w14:textId="77777777" w:rsidR="005677E1" w:rsidRDefault="004E0F6A" w:rsidP="00A96F59">
      <w:pPr>
        <w:spacing w:afterLines="50" w:after="180"/>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自施設実習報告会での受講者相互評価及び指導者からのコメントを受けて，次の２点について記入してください。</w:t>
      </w:r>
    </w:p>
    <w:tbl>
      <w:tblPr>
        <w:tblStyle w:val="a3"/>
        <w:tblW w:w="10740" w:type="dxa"/>
        <w:tblLook w:val="04A0" w:firstRow="1" w:lastRow="0" w:firstColumn="1" w:lastColumn="0" w:noHBand="0" w:noVBand="1"/>
      </w:tblPr>
      <w:tblGrid>
        <w:gridCol w:w="10740"/>
      </w:tblGrid>
      <w:tr w:rsidR="005677E1" w14:paraId="38C822A9" w14:textId="77777777" w:rsidTr="000E741C">
        <w:trPr>
          <w:trHeight w:val="4797"/>
        </w:trPr>
        <w:tc>
          <w:tcPr>
            <w:tcW w:w="10740" w:type="dxa"/>
          </w:tcPr>
          <w:p w14:paraId="7240BE0E" w14:textId="77777777" w:rsidR="005677E1" w:rsidRDefault="004E0F6A" w:rsidP="00A96F59">
            <w:pPr>
              <w:spacing w:beforeLines="50" w:before="180"/>
              <w:ind w:leftChars="50" w:left="366" w:hangingChars="100" w:hanging="261"/>
              <w:rPr>
                <w:rFonts w:ascii="HG丸ｺﾞｼｯｸM-PRO" w:eastAsia="HG丸ｺﾞｼｯｸM-PRO" w:hAnsi="HG丸ｺﾞｼｯｸM-PRO"/>
                <w:b/>
                <w:sz w:val="24"/>
              </w:rPr>
            </w:pPr>
            <w:r w:rsidRPr="00010FC2">
              <w:rPr>
                <w:rFonts w:ascii="HG丸ｺﾞｼｯｸM-PRO" w:eastAsia="HG丸ｺﾞｼｯｸM-PRO" w:hAnsi="HG丸ｺﾞｼｯｸM-PRO"/>
                <w:b/>
                <w:noProof/>
                <w:sz w:val="26"/>
                <w:szCs w:val="26"/>
              </w:rPr>
              <mc:AlternateContent>
                <mc:Choice Requires="wps">
                  <w:drawing>
                    <wp:anchor distT="0" distB="0" distL="114300" distR="114300" simplePos="0" relativeHeight="251656704" behindDoc="0" locked="0" layoutInCell="1" allowOverlap="1" wp14:anchorId="642D032C" wp14:editId="2DDF9B42">
                      <wp:simplePos x="0" y="0"/>
                      <wp:positionH relativeFrom="column">
                        <wp:posOffset>1257300</wp:posOffset>
                      </wp:positionH>
                      <wp:positionV relativeFrom="paragraph">
                        <wp:posOffset>2519680</wp:posOffset>
                      </wp:positionV>
                      <wp:extent cx="4105275" cy="619125"/>
                      <wp:effectExtent l="38100" t="0" r="66675" b="47625"/>
                      <wp:wrapNone/>
                      <wp:docPr id="1" name="下矢印 1"/>
                      <wp:cNvGraphicFramePr/>
                      <a:graphic xmlns:a="http://schemas.openxmlformats.org/drawingml/2006/main">
                        <a:graphicData uri="http://schemas.microsoft.com/office/word/2010/wordprocessingShape">
                          <wps:wsp>
                            <wps:cNvSpPr/>
                            <wps:spPr>
                              <a:xfrm>
                                <a:off x="0" y="0"/>
                                <a:ext cx="4105275" cy="619125"/>
                              </a:xfrm>
                              <a:prstGeom prst="downArrow">
                                <a:avLst/>
                              </a:prstGeom>
                              <a:gradFill flip="none" rotWithShape="1">
                                <a:gsLst>
                                  <a:gs pos="0">
                                    <a:schemeClr val="bg1"/>
                                  </a:gs>
                                  <a:gs pos="79000">
                                    <a:schemeClr val="accent1">
                                      <a:tint val="44500"/>
                                      <a:satMod val="160000"/>
                                    </a:schemeClr>
                                  </a:gs>
                                  <a:gs pos="100000">
                                    <a:schemeClr val="tx2">
                                      <a:lumMod val="60000"/>
                                      <a:lumOff val="40000"/>
                                    </a:schemeClr>
                                  </a:gs>
                                </a:gsLst>
                                <a:lin ang="16200000" scaled="1"/>
                                <a:tileRect/>
                              </a:gradFill>
                              <a:ln w="95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6ADD19B" w14:textId="77777777" w:rsidR="004E0F6A" w:rsidRPr="00A96F59" w:rsidRDefault="004E0F6A" w:rsidP="00A96F59">
                                  <w:pPr>
                                    <w:jc w:val="center"/>
                                    <w:rPr>
                                      <w:rFonts w:ascii="HG丸ｺﾞｼｯｸM-PRO" w:eastAsia="HG丸ｺﾞｼｯｸM-PRO" w:hAnsi="HG丸ｺﾞｼｯｸM-PRO"/>
                                      <w:b/>
                                      <w:color w:val="000000" w:themeColor="text1"/>
                                      <w:sz w:val="32"/>
                                      <w:szCs w:val="32"/>
                                    </w:rPr>
                                  </w:pPr>
                                  <w:r w:rsidRPr="00A96F59">
                                    <w:rPr>
                                      <w:rFonts w:ascii="HG丸ｺﾞｼｯｸM-PRO" w:eastAsia="HG丸ｺﾞｼｯｸM-PRO" w:hAnsi="HG丸ｺﾞｼｯｸM-PRO" w:hint="eastAsia"/>
                                      <w:b/>
                                      <w:color w:val="000000" w:themeColor="text1"/>
                                      <w:sz w:val="32"/>
                                      <w:szCs w:val="32"/>
                                    </w:rPr>
                                    <w:t>これを受けて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D03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7" type="#_x0000_t67" style="position:absolute;left:0;text-align:left;margin-left:99pt;margin-top:198.4pt;width:323.2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BOwMAAAEHAAAOAAAAZHJzL2Uyb0RvYy54bWysVc1uEzEQviPxDpbvdHejJCWrbqqoURFS&#10;KVVb1LPj9WYteW1jO90Nr4B4BiSegCMPBOI1GNubbWjTC+Kysccz38x885OT064R6J4Zy5UscHaU&#10;YsQkVSWX6wJ/uD1/9Roj64gsiVCSFXjLLD6dv3xx0uqcjVStRMkMAhBp81YXuHZO50liac0aYo+U&#10;ZhIeK2Ua4uBq1klpSAvojUhGaTpNWmVKbRRl1oJ0GR/xPOBXFaPufVVZ5pAoMMTmwteE78p/k/kJ&#10;ydeG6JrTPgzyD1E0hEtwOkAtiSNoY/gTqIZTo6yq3BFVTaKqilMWcoBssvRRNjc10SzkAuRYPdBk&#10;/x8svby/MoiXUDuMJGmgRD9/fP799duvL99R5ulptc1B60Zfmf5m4ehz7SrT+F/IAnWB0u1AKesc&#10;oiAcZ+lkdDzBiMLbNJtlo4kHTR6stbHuDVMN8ocCl6qVC2NUG+gk9xfWRf2dXs9yec6FQJXg0DQS&#10;Wgsjo9wdd3UgzacTFC3YxwPSCnhLgzi0FzsTBt0TaIzVOmQKQa3tvvLxLE0PGhBKmXTRhePSRZjx&#10;eALqEC3JLXHvVBnF2RRQghwcDJ4DB3+7y7zeQX+uG4W4xaYZYAdUkoMYurwPImBEyp46Cyn2lAgu&#10;EfFjmk1hkrxnZCkRLPRCyMJxwa5hhCIaTEkg3ecnJGoLPJtANf3V12ZJbB1DsFu7VK4vs5CQqe+h&#10;2DXh5LaCRZRrVkHzQZ/E/IaAI9A+zbYmJYtiYPkZPoUEQI9cQXMM2LFOz2DH3Hp9b8rC1hiMD9Zj&#10;F1g0HiyCZyXdYNxwqcyhjhPQPL3nqL8jKVLjWXLdqusHEzS9ZKXKLQwr9HkYNqvpOQfiL4h1V8TA&#10;2oIKwip27+FTCQUFUv0Jo1qZT4fkXh+2Cbxi1MIaLLD9uCEGxkm8lTAvs2w89nszXMaT4xFczP7L&#10;av9FbpozBQMFuwSiC0ev78TuWBnV3MHGXniv8EQkBd8Fps7sLmcurmfY+ZQtFkENdqUm7kLeaLqb&#10;bN9yt90dMbpfHA5WzqXarUySP1odUddXSKrFxqmKh7Z+4LWvAOzZOJrxP8Ev8v170Hr455r/AQAA&#10;//8DAFBLAwQUAAYACAAAACEA4vjGKt8AAAALAQAADwAAAGRycy9kb3ducmV2LnhtbEyPQU+DQBCF&#10;7yb+h82YeLOLlCIgS2OMevICmhhvW3YEUnYW2W2L/97xVI8v8/Lm+8rtYkdxxNkPjhTcriIQSK0z&#10;A3UK3t+ebzIQPmgyenSECn7Qw7a6vCh1YdyJajw2oRM8Qr7QCvoQpkJK3/ZotV+5CYlvX262OnCc&#10;O2lmfeJxO8o4ilJp9UD8odcTPvbY7puDVSA/h7puNrhP86dw9xJ929f4I1bq+mp5uAcRcAnnMvzh&#10;MzpUzLRzBzJejJzzjF2CgnWesgM3siTZgNgpSPJkDbIq5X+H6hcAAP//AwBQSwECLQAUAAYACAAA&#10;ACEAtoM4kv4AAADhAQAAEwAAAAAAAAAAAAAAAAAAAAAAW0NvbnRlbnRfVHlwZXNdLnhtbFBLAQIt&#10;ABQABgAIAAAAIQA4/SH/1gAAAJQBAAALAAAAAAAAAAAAAAAAAC8BAABfcmVscy8ucmVsc1BLAQIt&#10;ABQABgAIAAAAIQCdjtOBOwMAAAEHAAAOAAAAAAAAAAAAAAAAAC4CAABkcnMvZTJvRG9jLnhtbFBL&#10;AQItABQABgAIAAAAIQDi+MYq3wAAAAsBAAAPAAAAAAAAAAAAAAAAAJUFAABkcnMvZG93bnJldi54&#10;bWxQSwUGAAAAAAQABADzAAAAoQYAAAAA&#10;" adj="10800" fillcolor="white [3212]" strokecolor="#243f60 [1604]">
                      <v:fill color2="#548dd4 [1951]" rotate="t" angle="180" colors="0 white;51773f #c2d1ed;1 #558ed5" focus="100%" type="gradient"/>
                      <v:stroke dashstyle="1 1"/>
                      <v:textbox>
                        <w:txbxContent>
                          <w:p w14:paraId="36ADD19B" w14:textId="77777777" w:rsidR="004E0F6A" w:rsidRPr="00A96F59" w:rsidRDefault="004E0F6A" w:rsidP="00A96F59">
                            <w:pPr>
                              <w:jc w:val="center"/>
                              <w:rPr>
                                <w:rFonts w:ascii="HG丸ｺﾞｼｯｸM-PRO" w:eastAsia="HG丸ｺﾞｼｯｸM-PRO" w:hAnsi="HG丸ｺﾞｼｯｸM-PRO"/>
                                <w:b/>
                                <w:color w:val="000000" w:themeColor="text1"/>
                                <w:sz w:val="32"/>
                                <w:szCs w:val="32"/>
                              </w:rPr>
                            </w:pPr>
                            <w:r w:rsidRPr="00A96F59">
                              <w:rPr>
                                <w:rFonts w:ascii="HG丸ｺﾞｼｯｸM-PRO" w:eastAsia="HG丸ｺﾞｼｯｸM-PRO" w:hAnsi="HG丸ｺﾞｼｯｸM-PRO" w:hint="eastAsia"/>
                                <w:b/>
                                <w:color w:val="000000" w:themeColor="text1"/>
                                <w:sz w:val="32"/>
                                <w:szCs w:val="32"/>
                              </w:rPr>
                              <w:t>これを受けて</w:t>
                            </w:r>
                          </w:p>
                        </w:txbxContent>
                      </v:textbox>
                    </v:shape>
                  </w:pict>
                </mc:Fallback>
              </mc:AlternateContent>
            </w:r>
            <w:r w:rsidRPr="00010FC2">
              <w:rPr>
                <w:rFonts w:ascii="HG丸ｺﾞｼｯｸM-PRO" w:eastAsia="HG丸ｺﾞｼｯｸM-PRO" w:hAnsi="HG丸ｺﾞｼｯｸM-PRO" w:hint="eastAsia"/>
                <w:b/>
                <w:sz w:val="26"/>
                <w:szCs w:val="26"/>
              </w:rPr>
              <w:t>１ 今回の実習対象者への関わりとして「修正したい」と思ったこと・感じたこと</w:t>
            </w:r>
            <w:r w:rsidR="000E741C" w:rsidRPr="00010FC2">
              <w:rPr>
                <w:rFonts w:ascii="HG丸ｺﾞｼｯｸM-PRO" w:eastAsia="HG丸ｺﾞｼｯｸM-PRO" w:hAnsi="HG丸ｺﾞｼｯｸM-PRO" w:hint="eastAsia"/>
                <w:b/>
                <w:sz w:val="26"/>
                <w:szCs w:val="26"/>
              </w:rPr>
              <w:t>を</w:t>
            </w:r>
            <w:r w:rsidR="007C050C" w:rsidRPr="00010FC2">
              <w:rPr>
                <w:rFonts w:ascii="HG丸ｺﾞｼｯｸM-PRO" w:eastAsia="HG丸ｺﾞｼｯｸM-PRO" w:hAnsi="HG丸ｺﾞｼｯｸM-PRO" w:hint="eastAsia"/>
                <w:b/>
                <w:sz w:val="26"/>
                <w:szCs w:val="26"/>
              </w:rPr>
              <w:t>記入してください</w:t>
            </w:r>
          </w:p>
        </w:tc>
      </w:tr>
      <w:tr w:rsidR="0071630C" w14:paraId="0205A8C2" w14:textId="77777777" w:rsidTr="000E741C">
        <w:trPr>
          <w:trHeight w:val="5377"/>
        </w:trPr>
        <w:tc>
          <w:tcPr>
            <w:tcW w:w="10740" w:type="dxa"/>
          </w:tcPr>
          <w:p w14:paraId="70E685BB" w14:textId="77777777" w:rsidR="0071630C" w:rsidRPr="00010FC2" w:rsidRDefault="004E0F6A" w:rsidP="00A96F59">
            <w:pPr>
              <w:spacing w:beforeLines="50" w:before="180"/>
              <w:ind w:firstLineChars="50" w:firstLine="131"/>
              <w:rPr>
                <w:rFonts w:ascii="HG丸ｺﾞｼｯｸM-PRO" w:eastAsia="HG丸ｺﾞｼｯｸM-PRO" w:hAnsi="HG丸ｺﾞｼｯｸM-PRO"/>
                <w:b/>
                <w:sz w:val="24"/>
              </w:rPr>
            </w:pPr>
            <w:r w:rsidRPr="00010FC2">
              <w:rPr>
                <w:rFonts w:ascii="HG丸ｺﾞｼｯｸM-PRO" w:eastAsia="HG丸ｺﾞｼｯｸM-PRO" w:hAnsi="HG丸ｺﾞｼｯｸM-PRO" w:hint="eastAsia"/>
                <w:b/>
                <w:sz w:val="26"/>
                <w:szCs w:val="26"/>
              </w:rPr>
              <w:t>２ 今後，具体的にどのように実践していきますか。</w:t>
            </w:r>
            <w:r w:rsidR="00914DC3" w:rsidRPr="00010FC2">
              <w:rPr>
                <w:rFonts w:ascii="HG丸ｺﾞｼｯｸM-PRO" w:eastAsia="HG丸ｺﾞｼｯｸM-PRO" w:hAnsi="HG丸ｺﾞｼｯｸM-PRO" w:hint="eastAsia"/>
                <w:b/>
                <w:sz w:val="26"/>
                <w:szCs w:val="26"/>
              </w:rPr>
              <w:t>概要を</w:t>
            </w:r>
            <w:r w:rsidRPr="00010FC2">
              <w:rPr>
                <w:rFonts w:ascii="HG丸ｺﾞｼｯｸM-PRO" w:eastAsia="HG丸ｺﾞｼｯｸM-PRO" w:hAnsi="HG丸ｺﾞｼｯｸM-PRO" w:hint="eastAsia"/>
                <w:b/>
                <w:sz w:val="26"/>
                <w:szCs w:val="26"/>
              </w:rPr>
              <w:t>記入してください</w:t>
            </w:r>
          </w:p>
          <w:p w14:paraId="56A55D0E" w14:textId="77777777" w:rsidR="004E0F6A" w:rsidRPr="00010FC2" w:rsidRDefault="00A66569" w:rsidP="00A96F59">
            <w:pPr>
              <w:spacing w:beforeLines="50" w:before="180"/>
              <w:ind w:firstLineChars="150" w:firstLine="392"/>
              <w:rPr>
                <w:rFonts w:ascii="HG丸ｺﾞｼｯｸM-PRO" w:eastAsia="HG丸ｺﾞｼｯｸM-PRO" w:hAnsi="HG丸ｺﾞｼｯｸM-PRO"/>
                <w:b/>
                <w:sz w:val="26"/>
                <w:szCs w:val="26"/>
              </w:rPr>
            </w:pPr>
            <w:r w:rsidRPr="00010FC2">
              <w:rPr>
                <w:rFonts w:ascii="HG丸ｺﾞｼｯｸM-PRO" w:eastAsia="HG丸ｺﾞｼｯｸM-PRO" w:hAnsi="HG丸ｺﾞｼｯｸM-PRO" w:hint="eastAsia"/>
                <w:b/>
                <w:sz w:val="26"/>
                <w:szCs w:val="26"/>
              </w:rPr>
              <w:t xml:space="preserve">《 </w:t>
            </w:r>
            <w:r w:rsidR="004E0F6A" w:rsidRPr="00010FC2">
              <w:rPr>
                <w:rFonts w:ascii="HG丸ｺﾞｼｯｸM-PRO" w:eastAsia="HG丸ｺﾞｼｯｸM-PRO" w:hAnsi="HG丸ｺﾞｼｯｸM-PRO" w:hint="eastAsia"/>
                <w:b/>
                <w:sz w:val="26"/>
                <w:szCs w:val="26"/>
              </w:rPr>
              <w:t>方　　針</w:t>
            </w:r>
            <w:r w:rsidRPr="00010FC2">
              <w:rPr>
                <w:rFonts w:ascii="HG丸ｺﾞｼｯｸM-PRO" w:eastAsia="HG丸ｺﾞｼｯｸM-PRO" w:hAnsi="HG丸ｺﾞｼｯｸM-PRO" w:hint="eastAsia"/>
                <w:b/>
                <w:sz w:val="26"/>
                <w:szCs w:val="26"/>
              </w:rPr>
              <w:t xml:space="preserve"> 》</w:t>
            </w:r>
          </w:p>
          <w:p w14:paraId="20EFC152" w14:textId="77777777" w:rsidR="004E0F6A" w:rsidRPr="00010FC2" w:rsidRDefault="004E0F6A" w:rsidP="00A96F59">
            <w:pPr>
              <w:spacing w:beforeLines="50" w:before="180"/>
              <w:ind w:firstLineChars="100" w:firstLine="261"/>
              <w:rPr>
                <w:rFonts w:ascii="HG丸ｺﾞｼｯｸM-PRO" w:eastAsia="HG丸ｺﾞｼｯｸM-PRO" w:hAnsi="HG丸ｺﾞｼｯｸM-PRO"/>
                <w:b/>
                <w:sz w:val="26"/>
                <w:szCs w:val="26"/>
              </w:rPr>
            </w:pPr>
          </w:p>
          <w:p w14:paraId="28D83B76" w14:textId="77777777" w:rsidR="004E0F6A" w:rsidRPr="00010FC2" w:rsidRDefault="004E0F6A" w:rsidP="00A96F59">
            <w:pPr>
              <w:spacing w:beforeLines="50" w:before="180"/>
              <w:ind w:firstLineChars="100" w:firstLine="261"/>
              <w:rPr>
                <w:rFonts w:ascii="HG丸ｺﾞｼｯｸM-PRO" w:eastAsia="HG丸ｺﾞｼｯｸM-PRO" w:hAnsi="HG丸ｺﾞｼｯｸM-PRO"/>
                <w:b/>
                <w:sz w:val="26"/>
                <w:szCs w:val="26"/>
              </w:rPr>
            </w:pPr>
          </w:p>
          <w:p w14:paraId="0A6DDB16" w14:textId="77777777" w:rsidR="004E0F6A" w:rsidRPr="00010FC2" w:rsidRDefault="004E0F6A" w:rsidP="00A96F59">
            <w:pPr>
              <w:spacing w:beforeLines="50" w:before="180"/>
              <w:ind w:firstLineChars="100" w:firstLine="261"/>
              <w:rPr>
                <w:rFonts w:ascii="HG丸ｺﾞｼｯｸM-PRO" w:eastAsia="HG丸ｺﾞｼｯｸM-PRO" w:hAnsi="HG丸ｺﾞｼｯｸM-PRO"/>
                <w:b/>
                <w:sz w:val="26"/>
                <w:szCs w:val="26"/>
              </w:rPr>
            </w:pPr>
          </w:p>
          <w:p w14:paraId="337A9DD4" w14:textId="77777777" w:rsidR="004E0F6A" w:rsidRPr="004E0F6A" w:rsidRDefault="00A66569" w:rsidP="00A96F59">
            <w:pPr>
              <w:spacing w:beforeLines="50" w:before="180"/>
              <w:ind w:firstLineChars="150" w:firstLine="392"/>
              <w:rPr>
                <w:rFonts w:ascii="HG丸ｺﾞｼｯｸM-PRO" w:eastAsia="HG丸ｺﾞｼｯｸM-PRO" w:hAnsi="HG丸ｺﾞｼｯｸM-PRO"/>
                <w:b/>
                <w:sz w:val="24"/>
              </w:rPr>
            </w:pPr>
            <w:r w:rsidRPr="00010FC2">
              <w:rPr>
                <w:rFonts w:ascii="HG丸ｺﾞｼｯｸM-PRO" w:eastAsia="HG丸ｺﾞｼｯｸM-PRO" w:hAnsi="HG丸ｺﾞｼｯｸM-PRO" w:hint="eastAsia"/>
                <w:b/>
                <w:sz w:val="26"/>
                <w:szCs w:val="26"/>
              </w:rPr>
              <w:t xml:space="preserve">《 </w:t>
            </w:r>
            <w:r w:rsidR="004E0F6A" w:rsidRPr="00010FC2">
              <w:rPr>
                <w:rFonts w:ascii="HG丸ｺﾞｼｯｸM-PRO" w:eastAsia="HG丸ｺﾞｼｯｸM-PRO" w:hAnsi="HG丸ｺﾞｼｯｸM-PRO" w:hint="eastAsia"/>
                <w:b/>
                <w:sz w:val="26"/>
                <w:szCs w:val="26"/>
              </w:rPr>
              <w:t>実践計画</w:t>
            </w:r>
            <w:r w:rsidRPr="00010FC2">
              <w:rPr>
                <w:rFonts w:ascii="HG丸ｺﾞｼｯｸM-PRO" w:eastAsia="HG丸ｺﾞｼｯｸM-PRO" w:hAnsi="HG丸ｺﾞｼｯｸM-PRO" w:hint="eastAsia"/>
                <w:b/>
                <w:sz w:val="26"/>
                <w:szCs w:val="26"/>
              </w:rPr>
              <w:t xml:space="preserve"> 》</w:t>
            </w:r>
          </w:p>
        </w:tc>
      </w:tr>
      <w:tr w:rsidR="000E741C" w:rsidRPr="00186FF3" w14:paraId="10817451" w14:textId="77777777" w:rsidTr="000E741C">
        <w:trPr>
          <w:trHeight w:val="1258"/>
        </w:trPr>
        <w:tc>
          <w:tcPr>
            <w:tcW w:w="10740" w:type="dxa"/>
            <w:tcBorders>
              <w:bottom w:val="dashed" w:sz="4" w:space="0" w:color="auto"/>
            </w:tcBorders>
          </w:tcPr>
          <w:p w14:paraId="2E27CCAE" w14:textId="77777777" w:rsidR="000E741C" w:rsidRPr="00186FF3" w:rsidRDefault="000E741C" w:rsidP="00EB58F3">
            <w:pPr>
              <w:rPr>
                <w:rFonts w:ascii="HG丸ｺﾞｼｯｸM-PRO" w:eastAsia="HG丸ｺﾞｼｯｸM-PRO" w:hAnsi="HG丸ｺﾞｼｯｸM-PRO" w:cs="SoftGoStd-DeBold"/>
                <w:bCs/>
                <w:color w:val="000000" w:themeColor="text1"/>
                <w:kern w:val="0"/>
                <w:sz w:val="24"/>
                <w:szCs w:val="24"/>
              </w:rPr>
            </w:pPr>
            <w:r w:rsidRPr="00186FF3">
              <w:rPr>
                <w:rFonts w:ascii="HG丸ｺﾞｼｯｸM-PRO" w:eastAsia="HG丸ｺﾞｼｯｸM-PRO" w:hAnsi="HG丸ｺﾞｼｯｸM-PRO" w:cs="SoftGoStd-DeBold" w:hint="eastAsia"/>
                <w:bCs/>
                <w:color w:val="000000" w:themeColor="text1"/>
                <w:kern w:val="0"/>
                <w:sz w:val="24"/>
                <w:szCs w:val="24"/>
              </w:rPr>
              <w:t>上司（直属）コメント　※直属上司が</w:t>
            </w:r>
            <w:r>
              <w:rPr>
                <w:rFonts w:ascii="HG丸ｺﾞｼｯｸM-PRO" w:eastAsia="HG丸ｺﾞｼｯｸM-PRO" w:hAnsi="HG丸ｺﾞｼｯｸM-PRO" w:cs="SoftGoStd-DeBold" w:hint="eastAsia"/>
                <w:bCs/>
                <w:color w:val="000000" w:themeColor="text1"/>
                <w:kern w:val="0"/>
                <w:sz w:val="24"/>
                <w:szCs w:val="24"/>
              </w:rPr>
              <w:t>「施設長コメント」に該当する</w:t>
            </w:r>
            <w:r w:rsidRPr="00186FF3">
              <w:rPr>
                <w:rFonts w:ascii="HG丸ｺﾞｼｯｸM-PRO" w:eastAsia="HG丸ｺﾞｼｯｸM-PRO" w:hAnsi="HG丸ｺﾞｼｯｸM-PRO" w:cs="SoftGoStd-DeBold" w:hint="eastAsia"/>
                <w:bCs/>
                <w:color w:val="000000" w:themeColor="text1"/>
                <w:kern w:val="0"/>
                <w:sz w:val="24"/>
                <w:szCs w:val="24"/>
              </w:rPr>
              <w:t>場合は本欄の記入は不要です</w:t>
            </w:r>
          </w:p>
          <w:p w14:paraId="47E3FD83" w14:textId="77777777" w:rsidR="000E741C" w:rsidRPr="00186FF3" w:rsidRDefault="000E741C" w:rsidP="000E741C">
            <w:pPr>
              <w:jc w:val="left"/>
              <w:rPr>
                <w:rFonts w:ascii="HG丸ｺﾞｼｯｸM-PRO" w:eastAsia="HG丸ｺﾞｼｯｸM-PRO" w:hAnsi="HG丸ｺﾞｼｯｸM-PRO" w:cs="Arial"/>
                <w:sz w:val="24"/>
                <w:szCs w:val="24"/>
              </w:rPr>
            </w:pPr>
          </w:p>
        </w:tc>
      </w:tr>
      <w:tr w:rsidR="000E741C" w:rsidRPr="00186FF3" w14:paraId="505A1F01" w14:textId="77777777" w:rsidTr="000E741C">
        <w:trPr>
          <w:trHeight w:val="1443"/>
        </w:trPr>
        <w:tc>
          <w:tcPr>
            <w:tcW w:w="10740" w:type="dxa"/>
            <w:tcBorders>
              <w:top w:val="dashed" w:sz="4" w:space="0" w:color="auto"/>
            </w:tcBorders>
          </w:tcPr>
          <w:p w14:paraId="51580637" w14:textId="77777777" w:rsidR="000E741C" w:rsidRPr="00186FF3" w:rsidRDefault="007E0CC9" w:rsidP="00EB58F3">
            <w:pPr>
              <w:autoSpaceDE w:val="0"/>
              <w:autoSpaceDN w:val="0"/>
              <w:adjustRightInd w:val="0"/>
              <w:jc w:val="left"/>
              <w:rPr>
                <w:rFonts w:ascii="HG丸ｺﾞｼｯｸM-PRO" w:eastAsia="HG丸ｺﾞｼｯｸM-PRO" w:hAnsi="HG丸ｺﾞｼｯｸM-PRO" w:cs="SoftGoStd-DeBold"/>
                <w:bCs/>
                <w:color w:val="000000" w:themeColor="text1"/>
                <w:kern w:val="0"/>
                <w:sz w:val="24"/>
                <w:szCs w:val="24"/>
              </w:rPr>
            </w:pPr>
            <w:r>
              <w:rPr>
                <w:rFonts w:ascii="HG丸ｺﾞｼｯｸM-PRO" w:eastAsia="HG丸ｺﾞｼｯｸM-PRO" w:hAnsi="HG丸ｺﾞｼｯｸM-PRO" w:cs="SoftGoStd-DeBold" w:hint="eastAsia"/>
                <w:bCs/>
                <w:color w:val="000000" w:themeColor="text1"/>
                <w:kern w:val="0"/>
                <w:sz w:val="24"/>
                <w:szCs w:val="24"/>
              </w:rPr>
              <w:t>施設</w:t>
            </w:r>
            <w:r w:rsidR="00671D3D">
              <w:rPr>
                <w:rFonts w:ascii="HG丸ｺﾞｼｯｸM-PRO" w:eastAsia="HG丸ｺﾞｼｯｸM-PRO" w:hAnsi="HG丸ｺﾞｼｯｸM-PRO" w:cs="SoftGoStd-DeBold" w:hint="eastAsia"/>
                <w:bCs/>
                <w:color w:val="000000" w:themeColor="text1"/>
                <w:kern w:val="0"/>
                <w:sz w:val="24"/>
                <w:szCs w:val="24"/>
              </w:rPr>
              <w:t xml:space="preserve">長 </w:t>
            </w:r>
            <w:r w:rsidR="000E741C" w:rsidRPr="00186FF3">
              <w:rPr>
                <w:rFonts w:ascii="HG丸ｺﾞｼｯｸM-PRO" w:eastAsia="HG丸ｺﾞｼｯｸM-PRO" w:hAnsi="HG丸ｺﾞｼｯｸM-PRO" w:cs="SoftGoStd-DeBold" w:hint="eastAsia"/>
                <w:bCs/>
                <w:color w:val="000000" w:themeColor="text1"/>
                <w:kern w:val="0"/>
                <w:sz w:val="24"/>
                <w:szCs w:val="24"/>
              </w:rPr>
              <w:t>コメント</w:t>
            </w:r>
          </w:p>
          <w:p w14:paraId="38F34E10" w14:textId="77777777" w:rsidR="000E741C" w:rsidRDefault="000E741C" w:rsidP="00EB58F3">
            <w:pPr>
              <w:autoSpaceDE w:val="0"/>
              <w:autoSpaceDN w:val="0"/>
              <w:adjustRightInd w:val="0"/>
              <w:jc w:val="left"/>
              <w:rPr>
                <w:rFonts w:ascii="HG丸ｺﾞｼｯｸM-PRO" w:eastAsia="HG丸ｺﾞｼｯｸM-PRO" w:hAnsi="HG丸ｺﾞｼｯｸM-PRO" w:cs="SoftGoStd-DeBold"/>
                <w:bCs/>
                <w:color w:val="000000" w:themeColor="text1"/>
                <w:kern w:val="0"/>
                <w:sz w:val="24"/>
                <w:szCs w:val="24"/>
              </w:rPr>
            </w:pPr>
          </w:p>
          <w:p w14:paraId="69068CBC" w14:textId="77777777" w:rsidR="000E741C" w:rsidRPr="00186FF3" w:rsidRDefault="000E741C" w:rsidP="00EB58F3">
            <w:pPr>
              <w:autoSpaceDE w:val="0"/>
              <w:autoSpaceDN w:val="0"/>
              <w:adjustRightInd w:val="0"/>
              <w:jc w:val="left"/>
              <w:rPr>
                <w:rFonts w:ascii="HG丸ｺﾞｼｯｸM-PRO" w:eastAsia="HG丸ｺﾞｼｯｸM-PRO" w:hAnsi="HG丸ｺﾞｼｯｸM-PRO" w:cs="SoftGoStd-DeBold"/>
                <w:bCs/>
                <w:color w:val="000000" w:themeColor="text1"/>
                <w:kern w:val="0"/>
                <w:sz w:val="24"/>
                <w:szCs w:val="24"/>
              </w:rPr>
            </w:pPr>
          </w:p>
          <w:p w14:paraId="3B51E8BB" w14:textId="77777777" w:rsidR="000E741C" w:rsidRPr="00186FF3" w:rsidRDefault="00D13C2A" w:rsidP="00EB58F3">
            <w:pPr>
              <w:autoSpaceDE w:val="0"/>
              <w:autoSpaceDN w:val="0"/>
              <w:adjustRightInd w:val="0"/>
              <w:jc w:val="right"/>
              <w:rPr>
                <w:rFonts w:ascii="HG丸ｺﾞｼｯｸM-PRO" w:eastAsia="HG丸ｺﾞｼｯｸM-PRO" w:hAnsi="HG丸ｺﾞｼｯｸM-PRO" w:cs="SoftGoStd-DeBold"/>
                <w:bCs/>
                <w:color w:val="000000" w:themeColor="text1"/>
                <w:kern w:val="0"/>
                <w:sz w:val="24"/>
                <w:szCs w:val="24"/>
              </w:rPr>
            </w:pPr>
            <w:r w:rsidRPr="009C6EDC">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8752" behindDoc="1" locked="0" layoutInCell="1" allowOverlap="1" wp14:anchorId="7653F882" wp14:editId="0E7182A6">
                      <wp:simplePos x="0" y="0"/>
                      <wp:positionH relativeFrom="column">
                        <wp:posOffset>3169920</wp:posOffset>
                      </wp:positionH>
                      <wp:positionV relativeFrom="paragraph">
                        <wp:posOffset>187325</wp:posOffset>
                      </wp:positionV>
                      <wp:extent cx="476250" cy="457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57200"/>
                              </a:xfrm>
                              <a:prstGeom prst="rect">
                                <a:avLst/>
                              </a:prstGeom>
                              <a:solidFill>
                                <a:srgbClr val="FFFFFF"/>
                              </a:solidFill>
                              <a:ln w="9525">
                                <a:noFill/>
                                <a:miter lim="800000"/>
                                <a:headEnd/>
                                <a:tailEnd/>
                              </a:ln>
                            </wps:spPr>
                            <wps:txbx>
                              <w:txbxContent>
                                <w:p w14:paraId="02286946" w14:textId="77777777" w:rsidR="00D13C2A" w:rsidRPr="00671D3D" w:rsidRDefault="00F74A22" w:rsidP="00D13C2A">
                                  <w:pPr>
                                    <w:rPr>
                                      <w:sz w:val="28"/>
                                    </w:rPr>
                                  </w:pPr>
                                  <w:r w:rsidRPr="00671D3D">
                                    <w:rPr>
                                      <w:sz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3F882" id="_x0000_t202" coordsize="21600,21600" o:spt="202" path="m,l,21600r21600,l21600,xe">
                      <v:stroke joinstyle="miter"/>
                      <v:path gradientshapeok="t" o:connecttype="rect"/>
                    </v:shapetype>
                    <v:shape id="テキスト ボックス 2" o:spid="_x0000_s1028" type="#_x0000_t202" style="position:absolute;left:0;text-align:left;margin-left:249.6pt;margin-top:14.75pt;width:37.5pt;height:3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fCPQIAADIEAAAOAAAAZHJzL2Uyb0RvYy54bWysU82O0zAQviPxDpbvNG3U7k/UdLV0KUJa&#10;fqSFB3Acp7GwPcF2m5TjVkI8BK+AOPM8eRHGbrZb4IbwwZrxeD7PfPN5ftVpRbbCOgkmp5PRmBJh&#10;OJTSrHP64f3q2QUlzjNTMgVG5HQnHL1aPH0yb5tMpFCDKoUlCGJc1jY5rb1vsiRxvBaauRE0wmCw&#10;AquZR9euk9KyFtG1StLx+CxpwZaNBS6cw9ObQ5AuIn5VCe7fVpUTnqicYm0+7jbuRdiTxZxla8ua&#10;WvKhDPYPVWgmDT56hLphnpGNlX9BacktOKj8iINOoKokF7EH7GYy/qObu5o1IvaC5LjmSJP7f7D8&#10;zfadJbLMaUqJYRpH1O+/9Pff+/uf/f4r6fff+v2+v/+BPkkDXW3jMsy6azDPd8+hw7HH1l1zC/yj&#10;IwaWNTNrcW0ttLVgJZY7CZnJSeoBxwWQon0NJb7LNh4iUFdZHbhEdgii49h2x1GJzhOOh9Pzs3SG&#10;EY6h6ewcpRBfYNlDcmOdfylAk2Dk1KISIjjb3jofimHZw5XwlgMly5VUKjp2XSyVJVuGqlnFNaD/&#10;dk0Z0ub0cpbOIrKBkB8FpaVHVSupc3oxDiuksyyQ8cKU0fZMqoONlSgzsBMIOVDju6Ib5oL3A3MF&#10;lDuky8JBxPjp0KjBfqakRQHn1H3aMCsoUa8MUn45mU6D4qMTKaLEnkaK0wgzHKFy6ik5mEsff0ko&#10;28A1jqaSkbbHSoaSUZiRzeETBeWf+vHW41df/AIAAP//AwBQSwMEFAAGAAgAAAAhAHXZj4XeAAAA&#10;CgEAAA8AAABkcnMvZG93bnJldi54bWxMj8FOg0AQhu8mvsNmmngxdimBIsjSqInGa2sfYGCnQMru&#10;EnZb6Ns7nvQ4M1/++f5yt5hBXGnyvbMKNusIBNnG6d62Co7fH0/PIHxAq3FwlhTcyMOuur8rsdBu&#10;tnu6HkIrOMT6AhV0IYyFlL7pyKBfu5Es305uMhh4nFqpJ5w53AwyjqKtNNhb/tDhSO8dNefDxSg4&#10;fc2PaT7Xn+GY7ZPtG/ZZ7W5KPayW1xcQgZbwB8OvPqtDxU61u1jtxaAgyfOYUQVxnoJgIM0SXtRM&#10;RpsUZFXK/xWqHwAAAP//AwBQSwECLQAUAAYACAAAACEAtoM4kv4AAADhAQAAEwAAAAAAAAAAAAAA&#10;AAAAAAAAW0NvbnRlbnRfVHlwZXNdLnhtbFBLAQItABQABgAIAAAAIQA4/SH/1gAAAJQBAAALAAAA&#10;AAAAAAAAAAAAAC8BAABfcmVscy8ucmVsc1BLAQItABQABgAIAAAAIQCoxpfCPQIAADIEAAAOAAAA&#10;AAAAAAAAAAAAAC4CAABkcnMvZTJvRG9jLnhtbFBLAQItABQABgAIAAAAIQB12Y+F3gAAAAoBAAAP&#10;AAAAAAAAAAAAAAAAAJcEAABkcnMvZG93bnJldi54bWxQSwUGAAAAAAQABADzAAAAogUAAAAA&#10;" stroked="f">
                      <v:textbox>
                        <w:txbxContent>
                          <w:p w14:paraId="02286946" w14:textId="77777777" w:rsidR="00D13C2A" w:rsidRPr="00671D3D" w:rsidRDefault="00F74A22" w:rsidP="00D13C2A">
                            <w:pPr>
                              <w:rPr>
                                <w:sz w:val="28"/>
                              </w:rPr>
                            </w:pPr>
                            <w:r w:rsidRPr="00671D3D">
                              <w:rPr>
                                <w:sz w:val="28"/>
                              </w:rPr>
                              <w:t>16</w:t>
                            </w:r>
                          </w:p>
                        </w:txbxContent>
                      </v:textbox>
                    </v:shape>
                  </w:pict>
                </mc:Fallback>
              </mc:AlternateContent>
            </w:r>
          </w:p>
        </w:tc>
      </w:tr>
    </w:tbl>
    <w:p w14:paraId="2C6457BC" w14:textId="77777777" w:rsidR="004F2E83" w:rsidRPr="004F2E83" w:rsidRDefault="004F2E83" w:rsidP="00DC27A1">
      <w:pPr>
        <w:spacing w:line="20" w:lineRule="exact"/>
        <w:rPr>
          <w:rFonts w:ascii="HG丸ｺﾞｼｯｸM-PRO" w:eastAsia="HG丸ｺﾞｼｯｸM-PRO" w:hAnsi="HG丸ｺﾞｼｯｸM-PRO"/>
          <w:sz w:val="22"/>
        </w:rPr>
      </w:pPr>
    </w:p>
    <w:sectPr w:rsidR="004F2E83" w:rsidRPr="004F2E83" w:rsidSect="00DC27A1">
      <w:headerReference w:type="default" r:id="rId8"/>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D1AE" w14:textId="77777777" w:rsidR="002F5144" w:rsidRDefault="002F5144" w:rsidP="004E0F6A">
      <w:r>
        <w:separator/>
      </w:r>
    </w:p>
  </w:endnote>
  <w:endnote w:type="continuationSeparator" w:id="0">
    <w:p w14:paraId="4D879B1F" w14:textId="77777777" w:rsidR="002F5144" w:rsidRDefault="002F5144" w:rsidP="004E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oftGoStd-DeBold">
    <w:altName w:val="太甘書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3A9A" w14:textId="77777777" w:rsidR="002F5144" w:rsidRDefault="002F5144" w:rsidP="004E0F6A">
      <w:r>
        <w:separator/>
      </w:r>
    </w:p>
  </w:footnote>
  <w:footnote w:type="continuationSeparator" w:id="0">
    <w:p w14:paraId="12DB09DE" w14:textId="77777777" w:rsidR="002F5144" w:rsidRDefault="002F5144" w:rsidP="004E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707A" w14:textId="29A7DC0A" w:rsidR="00E77974" w:rsidRDefault="002F5144" w:rsidP="00A96F59">
    <w:pPr>
      <w:spacing w:after="160" w:line="264" w:lineRule="auto"/>
      <w:jc w:val="right"/>
    </w:pPr>
    <w:sdt>
      <w:sdtPr>
        <w:rPr>
          <w:rFonts w:hint="eastAsia"/>
          <w:color w:val="000000" w:themeColor="text1"/>
          <w:sz w:val="20"/>
        </w:rPr>
        <w:alias w:val="タイトル"/>
        <w:id w:val="-1573737401"/>
        <w:placeholder>
          <w:docPart w:val="D4DE648D3E064369BA2EF2A7838C7CB3"/>
        </w:placeholder>
        <w:dataBinding w:prefixMappings="xmlns:ns0='http://schemas.openxmlformats.org/package/2006/metadata/core-properties' xmlns:ns1='http://purl.org/dc/elements/1.1/'" w:xpath="/ns0:coreProperties[1]/ns1:title[1]" w:storeItemID="{6C3C8BC8-F283-45AE-878A-BAB7291924A1}"/>
        <w:text/>
      </w:sdtPr>
      <w:sdtEndPr/>
      <w:sdtContent>
        <w:r w:rsidR="008A1BAC">
          <w:rPr>
            <w:rFonts w:hint="eastAsia"/>
            <w:color w:val="000000" w:themeColor="text1"/>
            <w:sz w:val="20"/>
          </w:rPr>
          <w:t>令和</w:t>
        </w:r>
        <w:r w:rsidR="009E4E46">
          <w:rPr>
            <w:rFonts w:hint="eastAsia"/>
            <w:color w:val="000000" w:themeColor="text1"/>
            <w:sz w:val="20"/>
          </w:rPr>
          <w:t xml:space="preserve">　</w:t>
        </w:r>
        <w:r w:rsidR="00E77974" w:rsidRPr="00D1190B">
          <w:rPr>
            <w:rFonts w:hint="eastAsia"/>
            <w:color w:val="000000" w:themeColor="text1"/>
            <w:sz w:val="20"/>
          </w:rPr>
          <w:t>年度広島県認知症介護実践研修（第　　回実践者研修）</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90F2C"/>
    <w:multiLevelType w:val="hybridMultilevel"/>
    <w:tmpl w:val="DFBCEF94"/>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20A39"/>
    <w:multiLevelType w:val="hybridMultilevel"/>
    <w:tmpl w:val="B0BC90D2"/>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28D"/>
    <w:rsid w:val="00010FC2"/>
    <w:rsid w:val="000E741C"/>
    <w:rsid w:val="00170E68"/>
    <w:rsid w:val="001A294E"/>
    <w:rsid w:val="001D02FA"/>
    <w:rsid w:val="00250EC8"/>
    <w:rsid w:val="002865FF"/>
    <w:rsid w:val="002F5144"/>
    <w:rsid w:val="003E528D"/>
    <w:rsid w:val="004E0F6A"/>
    <w:rsid w:val="004E5618"/>
    <w:rsid w:val="004F2E83"/>
    <w:rsid w:val="005677E1"/>
    <w:rsid w:val="00591BB1"/>
    <w:rsid w:val="00595E6E"/>
    <w:rsid w:val="005C1A73"/>
    <w:rsid w:val="00671D3D"/>
    <w:rsid w:val="00675A99"/>
    <w:rsid w:val="006C2D81"/>
    <w:rsid w:val="0071630C"/>
    <w:rsid w:val="00792AB7"/>
    <w:rsid w:val="007C050C"/>
    <w:rsid w:val="007E0CC9"/>
    <w:rsid w:val="008A1BAC"/>
    <w:rsid w:val="00914DC3"/>
    <w:rsid w:val="009D366B"/>
    <w:rsid w:val="009E4E46"/>
    <w:rsid w:val="00A32902"/>
    <w:rsid w:val="00A66569"/>
    <w:rsid w:val="00A73579"/>
    <w:rsid w:val="00A96F59"/>
    <w:rsid w:val="00BF7EE2"/>
    <w:rsid w:val="00D1190B"/>
    <w:rsid w:val="00D13C2A"/>
    <w:rsid w:val="00D55956"/>
    <w:rsid w:val="00DC27A1"/>
    <w:rsid w:val="00DF34D4"/>
    <w:rsid w:val="00E55B77"/>
    <w:rsid w:val="00E77974"/>
    <w:rsid w:val="00F74A22"/>
    <w:rsid w:val="00FE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49FD8"/>
  <w15:docId w15:val="{2A655A78-63DB-4989-8D09-466C77E5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5B77"/>
    <w:pPr>
      <w:ind w:leftChars="400" w:left="840"/>
    </w:pPr>
  </w:style>
  <w:style w:type="paragraph" w:styleId="a5">
    <w:name w:val="header"/>
    <w:basedOn w:val="a"/>
    <w:link w:val="a6"/>
    <w:uiPriority w:val="99"/>
    <w:unhideWhenUsed/>
    <w:rsid w:val="004E0F6A"/>
    <w:pPr>
      <w:tabs>
        <w:tab w:val="center" w:pos="4252"/>
        <w:tab w:val="right" w:pos="8504"/>
      </w:tabs>
      <w:snapToGrid w:val="0"/>
    </w:pPr>
  </w:style>
  <w:style w:type="character" w:customStyle="1" w:styleId="a6">
    <w:name w:val="ヘッダー (文字)"/>
    <w:basedOn w:val="a0"/>
    <w:link w:val="a5"/>
    <w:uiPriority w:val="99"/>
    <w:rsid w:val="004E0F6A"/>
  </w:style>
  <w:style w:type="paragraph" w:styleId="a7">
    <w:name w:val="footer"/>
    <w:basedOn w:val="a"/>
    <w:link w:val="a8"/>
    <w:uiPriority w:val="99"/>
    <w:unhideWhenUsed/>
    <w:rsid w:val="004E0F6A"/>
    <w:pPr>
      <w:tabs>
        <w:tab w:val="center" w:pos="4252"/>
        <w:tab w:val="right" w:pos="8504"/>
      </w:tabs>
      <w:snapToGrid w:val="0"/>
    </w:pPr>
  </w:style>
  <w:style w:type="character" w:customStyle="1" w:styleId="a8">
    <w:name w:val="フッター (文字)"/>
    <w:basedOn w:val="a0"/>
    <w:link w:val="a7"/>
    <w:uiPriority w:val="99"/>
    <w:rsid w:val="004E0F6A"/>
  </w:style>
  <w:style w:type="paragraph" w:styleId="a9">
    <w:name w:val="Balloon Text"/>
    <w:basedOn w:val="a"/>
    <w:link w:val="aa"/>
    <w:uiPriority w:val="99"/>
    <w:semiHidden/>
    <w:unhideWhenUsed/>
    <w:rsid w:val="004E0F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0F6A"/>
    <w:rPr>
      <w:rFonts w:asciiTheme="majorHAnsi" w:eastAsiaTheme="majorEastAsia" w:hAnsiTheme="majorHAnsi" w:cstheme="majorBidi"/>
      <w:sz w:val="18"/>
      <w:szCs w:val="18"/>
    </w:rPr>
  </w:style>
  <w:style w:type="table" w:customStyle="1" w:styleId="1">
    <w:name w:val="表 (格子)1"/>
    <w:basedOn w:val="a1"/>
    <w:next w:val="a3"/>
    <w:uiPriority w:val="59"/>
    <w:rsid w:val="00D1190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E648D3E064369BA2EF2A7838C7CB3"/>
        <w:category>
          <w:name w:val="全般"/>
          <w:gallery w:val="placeholder"/>
        </w:category>
        <w:types>
          <w:type w:val="bbPlcHdr"/>
        </w:types>
        <w:behaviors>
          <w:behavior w:val="content"/>
        </w:behaviors>
        <w:guid w:val="{EF177A8D-DD92-44A0-9541-3177E9708C75}"/>
      </w:docPartPr>
      <w:docPartBody>
        <w:p w:rsidR="007C6C32" w:rsidRDefault="003756A3" w:rsidP="003756A3">
          <w:pPr>
            <w:pStyle w:val="D4DE648D3E064369BA2EF2A7838C7CB3"/>
          </w:pPr>
          <w:r>
            <w:rPr>
              <w:color w:val="4472C4" w:themeColor="accent1"/>
              <w:sz w:val="20"/>
              <w:lang w:val="ja-JP"/>
            </w:rPr>
            <w:t>[文書のタイトルを入力]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oftGoStd-DeBold">
    <w:altName w:val="太甘書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6A3"/>
    <w:rsid w:val="00077767"/>
    <w:rsid w:val="00134983"/>
    <w:rsid w:val="001923EE"/>
    <w:rsid w:val="003756A3"/>
    <w:rsid w:val="007C6C32"/>
    <w:rsid w:val="00D604E6"/>
    <w:rsid w:val="00DB6A4F"/>
    <w:rsid w:val="00EC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DE648D3E064369BA2EF2A7838C7CB3">
    <w:name w:val="D4DE648D3E064369BA2EF2A7838C7CB3"/>
    <w:rsid w:val="003756A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2D17-636C-4173-99D8-0B944DF8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平成29年度広島県認知症介護実践研修（第　　回実践者研修）</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　年度広島県認知症介護実践研修（第　　回実践者研修）</dc:title>
  <dc:subject/>
  <dc:creator>jimu</dc:creator>
  <cp:keywords/>
  <dc:description/>
  <cp:lastModifiedBy>広島県介護福祉士会 事務局</cp:lastModifiedBy>
  <cp:revision>18</cp:revision>
  <cp:lastPrinted>2018-05-24T06:30:00Z</cp:lastPrinted>
  <dcterms:created xsi:type="dcterms:W3CDTF">2017-05-15T02:56:00Z</dcterms:created>
  <dcterms:modified xsi:type="dcterms:W3CDTF">2021-04-14T05:55:00Z</dcterms:modified>
</cp:coreProperties>
</file>