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128E56" w14:textId="27788349" w:rsidR="00F1428E" w:rsidRDefault="00A572E3" w:rsidP="0084401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40"/>
          <w:szCs w:val="40"/>
        </w:rPr>
      </w:pPr>
      <w:r w:rsidRPr="00A572E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5E7CC" wp14:editId="5ABA6243">
                <wp:simplePos x="0" y="0"/>
                <wp:positionH relativeFrom="margin">
                  <wp:posOffset>5305425</wp:posOffset>
                </wp:positionH>
                <wp:positionV relativeFrom="paragraph">
                  <wp:posOffset>-221615</wp:posOffset>
                </wp:positionV>
                <wp:extent cx="169545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765259" w14:textId="0A7E761E" w:rsidR="00A572E3" w:rsidRDefault="00A572E3" w:rsidP="00A572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848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321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３（４</w:t>
                            </w:r>
                            <w:r w:rsidR="00B1159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日目）</w:t>
                            </w:r>
                            <w:r w:rsidRPr="00B848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5E7CC" id="正方形/長方形 4" o:spid="_x0000_s1026" style="position:absolute;left:0;text-align:left;margin-left:417.75pt;margin-top:-17.45pt;width:13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8faAIAAJ0EAAAOAAAAZHJzL2Uyb0RvYy54bWysVM1uEzEQviPxDpbvdJN0U+gqmypqVYRU&#10;tZVS1PPEa2dX8h+2k93yHvAA9MwZceBxqMRbMPZu2qhwQlycGc/s55lvvsnspFOSbLnzjdElHR+M&#10;KOGamarR65K+vzl/9YYSH0BXII3mJb3jnp7MX76YtbbgE1MbWXFHEET7orUlrUOwRZZ5VnMF/sBY&#10;rjEojFMQ0HXrrHLQIrqS2WQ0Ospa4yrrDOPe4+1ZH6TzhC8EZ+FKCM8DkSXF2kI6XTpX8czmMyjW&#10;DmzdsKEM+IcqFDQaH32EOoMAZOOaP6BUw5zxRoQDZlRmhGgYTz1gN+PRs26WNVieekFyvH2kyf8/&#10;WHa5vXakqUqaU6JB4Ygevt4/fP7+88eX7Nenb71F8khUa32B+Ut77QbPoxm77oRT8Rf7IV0i9+6R&#10;XN4FwvByfHQ8zac4A4axw3F+OJlG0Ozpa+t8eMuNItEoqcPhJU5he+FDn7pLiY9pc95IifdQSE3a&#10;kk6m+SjiA+pISAhoKoudeb2mBOQaBcqCS5B730bIM/A12QJqxBvZVENdUkdsnlQ0VBAp6JuOVuhW&#10;3cDEylR3SKQzvcK8ZecNAl+AD9fgUFJYGK5JuMJDSIPVmsGipDbu49/uYz5OGqOUtChRrO7DBhyn&#10;RL7TqIHjcZ5HTScnn76eoOP2I6v9iN6oU4MdjnEhLUtmzA9yZwpn1C1u0yK+iiHQDN/uORuc09Cv&#10;Du4j44tFSkMdWwgXemlZBI+URUpvultwdhhlQBFcmp2coXg20T63n+liE4xo0rgjxT2vKJPo4A4k&#10;wQz7Gpds309ZT/8q898AAAD//wMAUEsDBBQABgAIAAAAIQD1sirq4AAAAAsBAAAPAAAAZHJzL2Rv&#10;d25yZXYueG1sTI9NT8JAEIbvJv6HzZh4gy1QCNRuSWPUhKPUxHDbdse22p1tuksp/97hpLf5ePLO&#10;M+l+sp0YcfCtIwWLeQQCqXKmpVrBR/E624LwQZPRnSNUcEUP++z+LtWJcRd6x/EYasEh5BOtoAmh&#10;T6T0VYNW+7nrkXj35QarA7dDLc2gLxxuO7mMoo20uiW+0Ogenxusfo5nq8CX46G49vnn98lXZf5C&#10;togPb0o9Pkz5E4iAU/iD4abP6pCxU+nOZLzoFGxX6zWjCmareAfiRiyiJY9KruINyCyV/3/IfgEA&#10;AP//AwBQSwECLQAUAAYACAAAACEAtoM4kv4AAADhAQAAEwAAAAAAAAAAAAAAAAAAAAAAW0NvbnRl&#10;bnRfVHlwZXNdLnhtbFBLAQItABQABgAIAAAAIQA4/SH/1gAAAJQBAAALAAAAAAAAAAAAAAAAAC8B&#10;AABfcmVscy8ucmVsc1BLAQItABQABgAIAAAAIQCKSc8faAIAAJ0EAAAOAAAAAAAAAAAAAAAAAC4C&#10;AABkcnMvZTJvRG9jLnhtbFBLAQItABQABgAIAAAAIQD1sirq4AAAAAsBAAAPAAAAAAAAAAAAAAAA&#10;AMIEAABkcnMvZG93bnJldi54bWxQSwUGAAAAAAQABADzAAAAzwUAAAAA&#10;" filled="f" stroked="f" strokeweight="2pt">
                <v:textbox>
                  <w:txbxContent>
                    <w:p w14:paraId="18765259" w14:textId="0A7E761E" w:rsidR="00A572E3" w:rsidRDefault="00A572E3" w:rsidP="00A572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848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321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３（４</w:t>
                      </w:r>
                      <w:r w:rsidR="00B1159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日目）</w:t>
                      </w:r>
                      <w:r w:rsidRPr="00B848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A44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職場</w:t>
      </w:r>
      <w:r w:rsidR="00844018" w:rsidRPr="0097227E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実習用アセスメントシート</w:t>
      </w:r>
      <w:r w:rsidR="0097227E" w:rsidRPr="0097227E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①</w:t>
      </w:r>
      <w:r w:rsidR="00B1159F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（実習前）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129"/>
        <w:gridCol w:w="2098"/>
        <w:gridCol w:w="1276"/>
        <w:gridCol w:w="3572"/>
        <w:gridCol w:w="851"/>
        <w:gridCol w:w="1842"/>
      </w:tblGrid>
      <w:tr w:rsidR="004E4EEF" w:rsidRPr="0097227E" w14:paraId="4509625C" w14:textId="77777777" w:rsidTr="00B1159F">
        <w:trPr>
          <w:trHeight w:val="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4200" w14:textId="77777777" w:rsidR="004E4EEF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B115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  <w:fitText w:val="720" w:id="1431852800"/>
              </w:rPr>
              <w:t>受講番号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BC9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A4B" w14:textId="77777777" w:rsidR="004E4EEF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10"/>
                <w:kern w:val="0"/>
                <w:szCs w:val="17"/>
                <w:fitText w:val="840" w:id="1431852801"/>
              </w:rPr>
              <w:t>氏</w:t>
            </w: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840" w:id="1431852801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4DA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A594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EAC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97227E" w:rsidRPr="0097227E" w14:paraId="0BA051E6" w14:textId="77777777" w:rsidTr="00B1159F">
        <w:trPr>
          <w:trHeight w:val="4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2DE7" w14:textId="77777777" w:rsidR="0097227E" w:rsidRPr="0097227E" w:rsidRDefault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事業所・施設名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F87" w14:textId="77777777" w:rsidR="0097227E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14:paraId="2B479420" w14:textId="77777777" w:rsidR="00B1159F" w:rsidRDefault="00B1159F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17754175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52B8972F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0E8CCEE7" w14:textId="6223C7D9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11B6C7A5" w14:textId="77777777" w:rsidR="002B1E7D" w:rsidRDefault="002B1E7D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085CDE4E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6DC8FDAC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740A67AA" w14:textId="255155F4" w:rsidR="00B1159F" w:rsidRPr="00B1159F" w:rsidRDefault="004316E1" w:rsidP="00B1159F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※このシートの記入にあたって</w:t>
      </w:r>
      <w:r w:rsidR="00B1159F" w:rsidRPr="00B1159F">
        <w:rPr>
          <w:rFonts w:ascii="HGP創英角ｺﾞｼｯｸUB" w:eastAsia="HGP創英角ｺﾞｼｯｸUB" w:hAnsi="HGP創英角ｺﾞｼｯｸUB" w:hint="eastAsia"/>
          <w:sz w:val="28"/>
          <w:szCs w:val="28"/>
        </w:rPr>
        <w:t>《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参考資料② </w:t>
      </w:r>
      <w:r w:rsidR="007907D4">
        <w:rPr>
          <w:rFonts w:ascii="HGP創英角ｺﾞｼｯｸUB" w:eastAsia="HGP創英角ｺﾞｼｯｸUB" w:hAnsi="HGP創英角ｺﾞｼｯｸUB" w:hint="eastAsia"/>
          <w:sz w:val="28"/>
          <w:szCs w:val="28"/>
        </w:rPr>
        <w:t>ひもときガイドライン</w:t>
      </w:r>
      <w:r w:rsidR="00B1159F" w:rsidRPr="00B1159F">
        <w:rPr>
          <w:rFonts w:ascii="HGP創英角ｺﾞｼｯｸUB" w:eastAsia="HGP創英角ｺﾞｼｯｸUB" w:hAnsi="HGP創英角ｺﾞｼｯｸUB" w:hint="eastAsia"/>
          <w:sz w:val="28"/>
          <w:szCs w:val="28"/>
        </w:rPr>
        <w:t>》を参考にしてください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015"/>
        <w:gridCol w:w="4153"/>
        <w:gridCol w:w="4572"/>
      </w:tblGrid>
      <w:tr w:rsidR="00713FA2" w:rsidRPr="0097227E" w14:paraId="4E0D4915" w14:textId="77777777" w:rsidTr="00245724">
        <w:trPr>
          <w:trHeight w:val="303"/>
        </w:trPr>
        <w:tc>
          <w:tcPr>
            <w:tcW w:w="10740" w:type="dxa"/>
            <w:gridSpan w:val="3"/>
            <w:shd w:val="clear" w:color="auto" w:fill="66FFCC"/>
          </w:tcPr>
          <w:p w14:paraId="4E37CF01" w14:textId="4DF15787" w:rsidR="007A7DF1" w:rsidRPr="00440DE7" w:rsidRDefault="00346E47" w:rsidP="00440DE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 xml:space="preserve">Ｃ　</w:t>
            </w:r>
            <w:r w:rsidR="001A3FCF"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課題に関連しそうな</w:t>
            </w:r>
            <w:r w:rsidR="00E77A89"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本人の</w:t>
            </w:r>
            <w:r w:rsidR="00693DAB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言葉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や行動</w:t>
            </w:r>
            <w:r w:rsidR="007A7DF1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 xml:space="preserve">　(事前課題１-A)</w:t>
            </w:r>
          </w:p>
        </w:tc>
      </w:tr>
      <w:tr w:rsidR="00245724" w:rsidRPr="0097227E" w14:paraId="5D1BECC6" w14:textId="77777777" w:rsidTr="00B1159F">
        <w:trPr>
          <w:trHeight w:val="2022"/>
        </w:trPr>
        <w:tc>
          <w:tcPr>
            <w:tcW w:w="10740" w:type="dxa"/>
            <w:gridSpan w:val="3"/>
          </w:tcPr>
          <w:p w14:paraId="6EB97DCC" w14:textId="77777777" w:rsidR="00245724" w:rsidRPr="0097227E" w:rsidRDefault="00245724" w:rsidP="00713FA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245724" w:rsidRPr="0097227E" w14:paraId="18AD8FC5" w14:textId="77777777" w:rsidTr="00245724">
        <w:trPr>
          <w:trHeight w:val="271"/>
        </w:trPr>
        <w:tc>
          <w:tcPr>
            <w:tcW w:w="10740" w:type="dxa"/>
            <w:gridSpan w:val="3"/>
            <w:shd w:val="clear" w:color="auto" w:fill="92D050"/>
          </w:tcPr>
          <w:p w14:paraId="135756E7" w14:textId="53D22E70" w:rsidR="00245724" w:rsidRPr="0097227E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アセスメント項目</w:t>
            </w:r>
          </w:p>
        </w:tc>
      </w:tr>
      <w:tr w:rsidR="00245724" w:rsidRPr="0097227E" w14:paraId="66548196" w14:textId="77777777" w:rsidTr="00F478D7">
        <w:trPr>
          <w:trHeight w:val="115"/>
        </w:trPr>
        <w:tc>
          <w:tcPr>
            <w:tcW w:w="2015" w:type="dxa"/>
            <w:vAlign w:val="center"/>
          </w:tcPr>
          <w:p w14:paraId="557146B7" w14:textId="79CCF3D7" w:rsidR="00245724" w:rsidRPr="00693DAB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ひもときシート</w:t>
            </w:r>
          </w:p>
        </w:tc>
        <w:tc>
          <w:tcPr>
            <w:tcW w:w="8725" w:type="dxa"/>
            <w:gridSpan w:val="2"/>
          </w:tcPr>
          <w:p w14:paraId="75B2C5A0" w14:textId="08E2929A" w:rsidR="00245724" w:rsidRPr="00693DAB" w:rsidRDefault="002C1DCD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＊8つの視点【思考展開エリアの(分析的理解)】を活用</w:t>
            </w:r>
            <w:r w:rsidR="0055484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。</w:t>
            </w:r>
          </w:p>
        </w:tc>
      </w:tr>
      <w:tr w:rsidR="004F400C" w:rsidRPr="0097227E" w14:paraId="4987CC82" w14:textId="77777777" w:rsidTr="00881B2D">
        <w:trPr>
          <w:trHeight w:val="209"/>
        </w:trPr>
        <w:tc>
          <w:tcPr>
            <w:tcW w:w="2015" w:type="dxa"/>
            <w:vMerge w:val="restart"/>
            <w:vAlign w:val="center"/>
          </w:tcPr>
          <w:p w14:paraId="52FC3813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  <w:t>認知機能障害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・薬の副作用・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 xml:space="preserve">　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疾患による影響</w:t>
            </w:r>
          </w:p>
        </w:tc>
        <w:tc>
          <w:tcPr>
            <w:tcW w:w="4153" w:type="dxa"/>
            <w:tcBorders>
              <w:bottom w:val="nil"/>
            </w:tcBorders>
            <w:shd w:val="clear" w:color="auto" w:fill="FFFF00"/>
          </w:tcPr>
          <w:p w14:paraId="31000FEA" w14:textId="77777777" w:rsidR="004F400C" w:rsidRPr="00B53290" w:rsidRDefault="004F400C" w:rsidP="004F400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推測したこと</w:t>
            </w:r>
          </w:p>
        </w:tc>
        <w:tc>
          <w:tcPr>
            <w:tcW w:w="4572" w:type="dxa"/>
            <w:shd w:val="clear" w:color="auto" w:fill="FFFF00"/>
          </w:tcPr>
          <w:p w14:paraId="6A6F43C5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情報収集の方法</w:t>
            </w:r>
          </w:p>
        </w:tc>
      </w:tr>
      <w:tr w:rsidR="004F400C" w:rsidRPr="0097227E" w14:paraId="26DC3F89" w14:textId="77777777" w:rsidTr="00F478D7">
        <w:trPr>
          <w:trHeight w:val="1244"/>
        </w:trPr>
        <w:tc>
          <w:tcPr>
            <w:tcW w:w="2015" w:type="dxa"/>
            <w:vMerge/>
            <w:vAlign w:val="center"/>
          </w:tcPr>
          <w:p w14:paraId="79BD7F4C" w14:textId="77777777" w:rsidR="004F400C" w:rsidRPr="007A0674" w:rsidRDefault="004F400C" w:rsidP="004F400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4153" w:type="dxa"/>
          </w:tcPr>
          <w:p w14:paraId="75C99246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50FD7772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4A21E18F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6A7E2C8E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体調不良や痛みによる影響</w:t>
            </w:r>
          </w:p>
        </w:tc>
        <w:tc>
          <w:tcPr>
            <w:tcW w:w="4153" w:type="dxa"/>
          </w:tcPr>
          <w:p w14:paraId="05802FDC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21B8D075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38D01DE3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10D7089D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性格や精神的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 xml:space="preserve">　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苦痛による影響</w:t>
            </w:r>
          </w:p>
        </w:tc>
        <w:tc>
          <w:tcPr>
            <w:tcW w:w="4153" w:type="dxa"/>
          </w:tcPr>
          <w:p w14:paraId="24722476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49ED89E6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492D5B0E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2317656F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音や光など感覚刺激による影響</w:t>
            </w:r>
          </w:p>
        </w:tc>
        <w:tc>
          <w:tcPr>
            <w:tcW w:w="4153" w:type="dxa"/>
          </w:tcPr>
          <w:p w14:paraId="539B103D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7ECAE7D9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4786E5BF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6C0AFF3A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人からの関わりによる影響</w:t>
            </w:r>
          </w:p>
        </w:tc>
        <w:tc>
          <w:tcPr>
            <w:tcW w:w="4153" w:type="dxa"/>
          </w:tcPr>
          <w:p w14:paraId="7CEE376C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59D1250A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112884CD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1D28A68F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物理的環境に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 xml:space="preserve">　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よる影響</w:t>
            </w:r>
          </w:p>
        </w:tc>
        <w:tc>
          <w:tcPr>
            <w:tcW w:w="4153" w:type="dxa"/>
          </w:tcPr>
          <w:p w14:paraId="3B8A6B14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483AC1C5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53CDF0EE" w14:textId="77777777" w:rsidTr="004F400C">
        <w:trPr>
          <w:trHeight w:val="1071"/>
        </w:trPr>
        <w:tc>
          <w:tcPr>
            <w:tcW w:w="2015" w:type="dxa"/>
            <w:vAlign w:val="center"/>
          </w:tcPr>
          <w:p w14:paraId="5A7B64F8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4F400C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アクティビティ活動による影響</w:t>
            </w:r>
          </w:p>
        </w:tc>
        <w:tc>
          <w:tcPr>
            <w:tcW w:w="4153" w:type="dxa"/>
          </w:tcPr>
          <w:p w14:paraId="4ADD5649" w14:textId="77777777" w:rsidR="004F400C" w:rsidRPr="0002091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4572" w:type="dxa"/>
          </w:tcPr>
          <w:p w14:paraId="28440058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62454B30" w14:textId="77777777" w:rsidTr="004F400C">
        <w:trPr>
          <w:trHeight w:val="1071"/>
        </w:trPr>
        <w:tc>
          <w:tcPr>
            <w:tcW w:w="2015" w:type="dxa"/>
            <w:vAlign w:val="center"/>
          </w:tcPr>
          <w:p w14:paraId="1EA0C6CF" w14:textId="77777777" w:rsidR="004F400C" w:rsidRPr="0097227E" w:rsidRDefault="00962B72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生活歴によって培われたものによる影響</w:t>
            </w:r>
          </w:p>
        </w:tc>
        <w:tc>
          <w:tcPr>
            <w:tcW w:w="4153" w:type="dxa"/>
          </w:tcPr>
          <w:p w14:paraId="18F7BFB4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B58866C" wp14:editId="4E29AE28">
                      <wp:simplePos x="0" y="0"/>
                      <wp:positionH relativeFrom="column">
                        <wp:posOffset>2033501</wp:posOffset>
                      </wp:positionH>
                      <wp:positionV relativeFrom="paragraph">
                        <wp:posOffset>1218186</wp:posOffset>
                      </wp:positionV>
                      <wp:extent cx="476250" cy="4572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61324" w14:textId="77777777" w:rsidR="004F400C" w:rsidRPr="00731F30" w:rsidRDefault="004F400C" w:rsidP="00B72D2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B588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0.1pt;margin-top:95.9pt;width:37.5pt;height:3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qDA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D2hi7AqqE+EC2G0Iz0fmrSAPznryYol9z8OAhVn5oMl5Lfz5TJ6Ny0SIs7wMlJdRoSVJFXy&#10;wNk43Ybk94jDwj21ptEJ20smU8pksURzeg7Rw5frtOvl0W5+AQAA//8DAFBLAwQUAAYACAAAACEA&#10;gOQVwN8AAAALAQAADwAAAGRycy9kb3ducmV2LnhtbEyPwU7DMBBE70j8g7VIXBB1mtC0SeNUgATi&#10;2tIP2MRuEjVeR7HbpH/PcoLjzjzNzhS72fbiakbfOVKwXEQgDNVOd9QoOH5/PG9A+ICksXdkFNyM&#10;h115f1dgrt1Ee3M9hEZwCPkcFbQhDLmUvm6NRb9wgyH2Tm60GPgcG6lHnDjc9jKOolRa7Ig/tDiY&#10;99bU58PFKjh9TU+rbKo+w3G9f0nfsFtX7qbU48P8ugURzBz+YPitz9Wh5E6Vu5D2oleQxFHMKBvZ&#10;kjcwkWQrVioFcZpsQJaF/L+h/AEAAP//AwBQSwECLQAUAAYACAAAACEAtoM4kv4AAADhAQAAEwAA&#10;AAAAAAAAAAAAAAAAAAAAW0NvbnRlbnRfVHlwZXNdLnhtbFBLAQItABQABgAIAAAAIQA4/SH/1gAA&#10;AJQBAAALAAAAAAAAAAAAAAAAAC8BAABfcmVscy8ucmVsc1BLAQItABQABgAIAAAAIQDikOxqDAIA&#10;APwDAAAOAAAAAAAAAAAAAAAAAC4CAABkcnMvZTJvRG9jLnhtbFBLAQItABQABgAIAAAAIQCA5BXA&#10;3wAAAAsBAAAPAAAAAAAAAAAAAAAAAGYEAABkcnMvZG93bnJldi54bWxQSwUGAAAAAAQABADzAAAA&#10;cgUAAAAA&#10;" stroked="f">
                      <v:textbox>
                        <w:txbxContent>
                          <w:p w14:paraId="0F561324" w14:textId="77777777" w:rsidR="004F400C" w:rsidRPr="00731F30" w:rsidRDefault="004F400C" w:rsidP="00B72D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2" w:type="dxa"/>
          </w:tcPr>
          <w:p w14:paraId="73822152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</w:tbl>
    <w:p w14:paraId="176248C8" w14:textId="77777777" w:rsidR="00567C96" w:rsidRPr="0097227E" w:rsidRDefault="00567C96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p w14:paraId="308EDA0D" w14:textId="77777777" w:rsidR="00245724" w:rsidRPr="0097227E" w:rsidRDefault="00245724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012"/>
        <w:gridCol w:w="4475"/>
        <w:gridCol w:w="4253"/>
      </w:tblGrid>
      <w:tr w:rsidR="00245724" w:rsidRPr="0097227E" w14:paraId="5FAEE2EE" w14:textId="77777777" w:rsidTr="004742E2">
        <w:trPr>
          <w:trHeight w:val="114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735003CE" w14:textId="01B232D1" w:rsidR="00245724" w:rsidRPr="0097227E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lastRenderedPageBreak/>
              <w:t>課題に影響していると思われる認知機能障害</w:t>
            </w:r>
          </w:p>
        </w:tc>
      </w:tr>
      <w:tr w:rsidR="002C1DCD" w:rsidRPr="0097227E" w14:paraId="5B5F54EA" w14:textId="77777777" w:rsidTr="002C1DCD">
        <w:trPr>
          <w:trHeight w:val="114"/>
        </w:trPr>
        <w:tc>
          <w:tcPr>
            <w:tcW w:w="2012" w:type="dxa"/>
            <w:shd w:val="clear" w:color="auto" w:fill="auto"/>
            <w:vAlign w:val="center"/>
          </w:tcPr>
          <w:p w14:paraId="5E11CF96" w14:textId="587BA17D" w:rsidR="002C1DCD" w:rsidRPr="002C1DCD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代表的な中核症状</w:t>
            </w:r>
          </w:p>
        </w:tc>
        <w:tc>
          <w:tcPr>
            <w:tcW w:w="8728" w:type="dxa"/>
            <w:gridSpan w:val="2"/>
            <w:shd w:val="clear" w:color="auto" w:fill="auto"/>
            <w:vAlign w:val="center"/>
          </w:tcPr>
          <w:p w14:paraId="36865B0A" w14:textId="638F465F" w:rsidR="002C1DCD" w:rsidRPr="002C1DCD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＊課題に対して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，</w:t>
            </w: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影響を与えていると思われる認知機能障害を記入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してください</w:t>
            </w:r>
          </w:p>
        </w:tc>
      </w:tr>
      <w:tr w:rsidR="00B53290" w:rsidRPr="0097227E" w14:paraId="3F32ABC5" w14:textId="77777777" w:rsidTr="00B53290">
        <w:trPr>
          <w:trHeight w:val="214"/>
        </w:trPr>
        <w:tc>
          <w:tcPr>
            <w:tcW w:w="2012" w:type="dxa"/>
            <w:vMerge w:val="restart"/>
            <w:vAlign w:val="center"/>
          </w:tcPr>
          <w:p w14:paraId="5344B048" w14:textId="77777777" w:rsidR="004F400C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50"/>
                <w:kern w:val="0"/>
                <w:sz w:val="22"/>
                <w:fitText w:val="1782" w:id="2049159168"/>
              </w:rPr>
              <w:t>記憶障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"/>
                <w:kern w:val="0"/>
                <w:sz w:val="22"/>
                <w:fitText w:val="1782" w:id="2049159168"/>
              </w:rPr>
              <w:t>害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00"/>
          </w:tcPr>
          <w:p w14:paraId="0D2BA29C" w14:textId="77777777" w:rsidR="00B53290" w:rsidRPr="00B53290" w:rsidRDefault="00B53290" w:rsidP="00B5329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推測したこと</w:t>
            </w:r>
          </w:p>
        </w:tc>
        <w:tc>
          <w:tcPr>
            <w:tcW w:w="4253" w:type="dxa"/>
            <w:shd w:val="clear" w:color="auto" w:fill="FFFF00"/>
          </w:tcPr>
          <w:p w14:paraId="5E09F617" w14:textId="77777777" w:rsidR="00B53290" w:rsidRPr="0097227E" w:rsidRDefault="00B53290" w:rsidP="00B5329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情報収集の方法</w:t>
            </w:r>
          </w:p>
        </w:tc>
      </w:tr>
      <w:tr w:rsidR="00B53290" w:rsidRPr="0097227E" w14:paraId="359D0A45" w14:textId="77777777" w:rsidTr="00B53290">
        <w:trPr>
          <w:trHeight w:val="2670"/>
        </w:trPr>
        <w:tc>
          <w:tcPr>
            <w:tcW w:w="2012" w:type="dxa"/>
            <w:vMerge/>
            <w:vAlign w:val="center"/>
          </w:tcPr>
          <w:p w14:paraId="15F46F1F" w14:textId="77777777" w:rsidR="00B53290" w:rsidRPr="004F400C" w:rsidRDefault="00B53290" w:rsidP="0024572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</w:p>
        </w:tc>
        <w:tc>
          <w:tcPr>
            <w:tcW w:w="4475" w:type="dxa"/>
          </w:tcPr>
          <w:p w14:paraId="5D57C7D6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0B9A32D7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2582D7A0" w14:textId="77777777" w:rsidTr="00B53290">
        <w:trPr>
          <w:trHeight w:val="991"/>
        </w:trPr>
        <w:tc>
          <w:tcPr>
            <w:tcW w:w="2012" w:type="dxa"/>
            <w:vAlign w:val="center"/>
          </w:tcPr>
          <w:p w14:paraId="649FBA54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85"/>
                <w:kern w:val="0"/>
                <w:sz w:val="22"/>
                <w:fitText w:val="1782" w:id="2049159169"/>
              </w:rPr>
              <w:t>見当識障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"/>
                <w:kern w:val="0"/>
                <w:sz w:val="22"/>
                <w:fitText w:val="1782" w:id="2049159169"/>
              </w:rPr>
              <w:t>害</w:t>
            </w:r>
          </w:p>
        </w:tc>
        <w:tc>
          <w:tcPr>
            <w:tcW w:w="4475" w:type="dxa"/>
          </w:tcPr>
          <w:p w14:paraId="5EBC0A5F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6EE6C0E4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5D0C83A8" w14:textId="77777777" w:rsidTr="00B53290">
        <w:trPr>
          <w:trHeight w:val="977"/>
        </w:trPr>
        <w:tc>
          <w:tcPr>
            <w:tcW w:w="2012" w:type="dxa"/>
            <w:vAlign w:val="center"/>
          </w:tcPr>
          <w:p w14:paraId="2796E513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4F400C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 w:val="22"/>
              </w:rPr>
              <w:t>思考・判断力の障害</w:t>
            </w:r>
          </w:p>
        </w:tc>
        <w:tc>
          <w:tcPr>
            <w:tcW w:w="4475" w:type="dxa"/>
          </w:tcPr>
          <w:p w14:paraId="62DEDC79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1ABCEE3E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037AD6D2" w14:textId="77777777" w:rsidTr="00B53290">
        <w:trPr>
          <w:trHeight w:val="990"/>
        </w:trPr>
        <w:tc>
          <w:tcPr>
            <w:tcW w:w="2012" w:type="dxa"/>
            <w:vAlign w:val="center"/>
          </w:tcPr>
          <w:p w14:paraId="4423BAA5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46"/>
                <w:kern w:val="0"/>
                <w:sz w:val="22"/>
                <w:fitText w:val="1782" w:id="2049159170"/>
              </w:rPr>
              <w:t>実行機能障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"/>
                <w:kern w:val="0"/>
                <w:sz w:val="22"/>
                <w:fitText w:val="1782" w:id="2049159170"/>
              </w:rPr>
              <w:t>害</w:t>
            </w:r>
          </w:p>
        </w:tc>
        <w:tc>
          <w:tcPr>
            <w:tcW w:w="4475" w:type="dxa"/>
          </w:tcPr>
          <w:p w14:paraId="29BC1406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2F58F9FB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2C97542C" w14:textId="77777777" w:rsidTr="00B53290">
        <w:trPr>
          <w:trHeight w:val="990"/>
        </w:trPr>
        <w:tc>
          <w:tcPr>
            <w:tcW w:w="2012" w:type="dxa"/>
            <w:vAlign w:val="center"/>
          </w:tcPr>
          <w:p w14:paraId="1A8FF874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71"/>
                <w:kern w:val="0"/>
                <w:sz w:val="22"/>
                <w:fitText w:val="1782" w:id="2049159171"/>
              </w:rPr>
              <w:t>失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fitText w:val="1782" w:id="2049159171"/>
              </w:rPr>
              <w:t>行</w:t>
            </w:r>
          </w:p>
        </w:tc>
        <w:tc>
          <w:tcPr>
            <w:tcW w:w="4475" w:type="dxa"/>
          </w:tcPr>
          <w:p w14:paraId="203B3C88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1B8DDE56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2EE23B6A" w14:textId="77777777" w:rsidTr="00B53290">
        <w:trPr>
          <w:trHeight w:val="976"/>
        </w:trPr>
        <w:tc>
          <w:tcPr>
            <w:tcW w:w="2012" w:type="dxa"/>
            <w:vAlign w:val="center"/>
          </w:tcPr>
          <w:p w14:paraId="4484E809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71"/>
                <w:kern w:val="0"/>
                <w:sz w:val="22"/>
                <w:fitText w:val="1782" w:id="2049159172"/>
              </w:rPr>
              <w:t>失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fitText w:val="1782" w:id="2049159172"/>
              </w:rPr>
              <w:t>認</w:t>
            </w:r>
          </w:p>
        </w:tc>
        <w:tc>
          <w:tcPr>
            <w:tcW w:w="4475" w:type="dxa"/>
          </w:tcPr>
          <w:p w14:paraId="39C6891F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10873AAA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41F02ADD" w14:textId="77777777" w:rsidTr="00B53290">
        <w:trPr>
          <w:trHeight w:val="977"/>
        </w:trPr>
        <w:tc>
          <w:tcPr>
            <w:tcW w:w="2012" w:type="dxa"/>
            <w:vAlign w:val="center"/>
          </w:tcPr>
          <w:p w14:paraId="380E1911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81"/>
                <w:kern w:val="0"/>
                <w:sz w:val="22"/>
                <w:fitText w:val="1782" w:id="2049159173"/>
              </w:rPr>
              <w:t>その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-1"/>
                <w:kern w:val="0"/>
                <w:sz w:val="22"/>
                <w:fitText w:val="1782" w:id="2049159173"/>
              </w:rPr>
              <w:t>他</w:t>
            </w:r>
          </w:p>
        </w:tc>
        <w:tc>
          <w:tcPr>
            <w:tcW w:w="4475" w:type="dxa"/>
          </w:tcPr>
          <w:p w14:paraId="0FE46690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483F5D6E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245724" w:rsidRPr="0097227E" w14:paraId="3855AD3A" w14:textId="77777777" w:rsidTr="004742E2">
        <w:trPr>
          <w:trHeight w:val="351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35A93B53" w14:textId="77777777" w:rsidR="00245724" w:rsidRPr="0097227E" w:rsidRDefault="00245724" w:rsidP="00693DA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Ｄ　課題の背景や原因を本人の立場から考えてみましょう</w:t>
            </w:r>
          </w:p>
        </w:tc>
      </w:tr>
      <w:tr w:rsidR="00245724" w:rsidRPr="0097227E" w14:paraId="35096178" w14:textId="77777777" w:rsidTr="00B53290">
        <w:trPr>
          <w:trHeight w:val="1757"/>
        </w:trPr>
        <w:tc>
          <w:tcPr>
            <w:tcW w:w="10740" w:type="dxa"/>
            <w:gridSpan w:val="3"/>
            <w:vAlign w:val="center"/>
          </w:tcPr>
          <w:p w14:paraId="49E36E40" w14:textId="77777777" w:rsidR="00245724" w:rsidRPr="0097227E" w:rsidRDefault="00245724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245724" w:rsidRPr="0097227E" w14:paraId="79DA7321" w14:textId="77777777" w:rsidTr="004742E2">
        <w:trPr>
          <w:trHeight w:val="407"/>
        </w:trPr>
        <w:tc>
          <w:tcPr>
            <w:tcW w:w="10740" w:type="dxa"/>
            <w:gridSpan w:val="3"/>
            <w:shd w:val="clear" w:color="auto" w:fill="FF99CC"/>
            <w:vAlign w:val="center"/>
          </w:tcPr>
          <w:p w14:paraId="43ED18BA" w14:textId="77777777" w:rsidR="00245724" w:rsidRPr="0097227E" w:rsidRDefault="00245724" w:rsidP="00420912">
            <w:pPr>
              <w:autoSpaceDE w:val="0"/>
              <w:autoSpaceDN w:val="0"/>
              <w:adjustRightInd w:val="0"/>
              <w:ind w:left="241" w:hangingChars="100" w:hanging="241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Ｅ　「Ｄ</w:t>
            </w:r>
            <w:r w:rsidR="00693DAB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」の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課題の背景や原因の整理を踏まえて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あなたが困っている場面で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本人自身の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　　　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「困り事」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「悩み」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「求めていること」は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どのようなことだと思いますか</w:t>
            </w:r>
          </w:p>
        </w:tc>
      </w:tr>
      <w:tr w:rsidR="00245724" w:rsidRPr="0097227E" w14:paraId="5ABCA0E0" w14:textId="77777777" w:rsidTr="00B1159F">
        <w:trPr>
          <w:trHeight w:val="2105"/>
        </w:trPr>
        <w:tc>
          <w:tcPr>
            <w:tcW w:w="10740" w:type="dxa"/>
            <w:gridSpan w:val="3"/>
            <w:vAlign w:val="center"/>
          </w:tcPr>
          <w:p w14:paraId="4C7FB7D7" w14:textId="77777777" w:rsidR="00245724" w:rsidRPr="0097227E" w:rsidRDefault="00B72D21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209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00B14F7" wp14:editId="343018CE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1270000</wp:posOffset>
                      </wp:positionV>
                      <wp:extent cx="476250" cy="4572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B1779" w14:textId="225742BD" w:rsidR="00B72D21" w:rsidRPr="00731F30" w:rsidRDefault="00B72D21" w:rsidP="00B72D2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B14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55.1pt;margin-top:100pt;width:37.5pt;height:3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fCPQIAADIEAAAOAAAAZHJzL2Uyb0RvYy54bWysU82O0zAQviPxDpbvNG3U7k/UdLV0KUJa&#10;fqSFB3Acp7GwPcF2m5TjVkI8BK+AOPM8eRHGbrZb4IbwwZrxeD7PfPN5ftVpRbbCOgkmp5PRmBJh&#10;OJTSrHP64f3q2QUlzjNTMgVG5HQnHL1aPH0yb5tMpFCDKoUlCGJc1jY5rb1vsiRxvBaauRE0wmCw&#10;AquZR9euk9KyFtG1StLx+CxpwZaNBS6cw9ObQ5AuIn5VCe7fVpUTnqicYm0+7jbuRdiTxZxla8ua&#10;WvKhDPYPVWgmDT56hLphnpGNlX9BacktOKj8iINOoKokF7EH7GYy/qObu5o1IvaC5LjmSJP7f7D8&#10;zfadJbLMaUqJYRpH1O+/9Pff+/uf/f4r6fff+v2+v/+BPkkDXW3jMsy6azDPd8+hw7HH1l1zC/yj&#10;IwaWNTNrcW0ttLVgJZY7CZnJSeoBxwWQon0NJb7LNh4iUFdZHbhEdgii49h2x1GJzhOOh9Pzs3SG&#10;EY6h6ewcpRBfYNlDcmOdfylAk2Dk1KISIjjb3jofimHZw5XwlgMly5VUKjp2XSyVJVuGqlnFNaD/&#10;dk0Z0ub0cpbOIrKBkB8FpaVHVSupc3oxDiuksyyQ8cKU0fZMqoONlSgzsBMIOVDju6Ib5oL3A3MF&#10;lDuky8JBxPjp0KjBfqakRQHn1H3aMCsoUa8MUn45mU6D4qMTKaLEnkaK0wgzHKFy6ik5mEsff0ko&#10;28A1jqaSkbbHSoaSUZiRzeETBeWf+vHW41df/AIAAP//AwBQSwMEFAAGAAgAAAAhAIm3GdbdAAAA&#10;CwEAAA8AAABkcnMvZG93bnJldi54bWxMj8tOwzAQRfdI/IM1SGwQtRuRpqRxKkACse3jAyaxm0SN&#10;x1HsNunfM6xgOXeO7qPYzq4XVzuGzpOG5UKBsFR701Gj4Xj4fF6DCBHJYO/JarjZANvy/q7A3PiJ&#10;dva6j41gEwo5amhjHHIpQ91ah2HhB0v8O/nRYeRzbKQZcWJz18tEqZV02BEntDjYj9bW5/3FaTh9&#10;T0/p61R9xWO2e1m9Y5dV/qb148P8tgER7Rz/YPitz9Wh5E6Vv5AJoteQLlXCqAaO4VFMpOuUlYqV&#10;LFEgy0L+31D+AAAA//8DAFBLAQItABQABgAIAAAAIQC2gziS/gAAAOEBAAATAAAAAAAAAAAAAAAA&#10;AAAAAABbQ29udGVudF9UeXBlc10ueG1sUEsBAi0AFAAGAAgAAAAhADj9If/WAAAAlAEAAAsAAAAA&#10;AAAAAAAAAAAALwEAAF9yZWxzLy5yZWxzUEsBAi0AFAAGAAgAAAAhAKjGl8I9AgAAMgQAAA4AAAAA&#10;AAAAAAAAAAAALgIAAGRycy9lMm9Eb2MueG1sUEsBAi0AFAAGAAgAAAAhAIm3GdbdAAAACwEAAA8A&#10;AAAAAAAAAAAAAAAAlwQAAGRycy9kb3ducmV2LnhtbFBLBQYAAAAABAAEAPMAAAChBQAAAAA=&#10;" stroked="f">
                      <v:textbox>
                        <w:txbxContent>
                          <w:p w14:paraId="644B1779" w14:textId="225742BD" w:rsidR="00B72D21" w:rsidRPr="00731F30" w:rsidRDefault="00B72D21" w:rsidP="00B72D2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748F30" w14:textId="77777777" w:rsidR="00245724" w:rsidRPr="0097227E" w:rsidRDefault="00245724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sectPr w:rsidR="00245724" w:rsidRPr="0097227E" w:rsidSect="00A572E3">
      <w:headerReference w:type="default" r:id="rId8"/>
      <w:pgSz w:w="11906" w:h="16838"/>
      <w:pgMar w:top="567" w:right="720" w:bottom="426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91FC" w14:textId="77777777" w:rsidR="00AB5E0B" w:rsidRDefault="00AB5E0B" w:rsidP="004061B7">
      <w:r>
        <w:separator/>
      </w:r>
    </w:p>
  </w:endnote>
  <w:endnote w:type="continuationSeparator" w:id="0">
    <w:p w14:paraId="4CD20D42" w14:textId="77777777" w:rsidR="00AB5E0B" w:rsidRDefault="00AB5E0B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F0E9" w14:textId="77777777" w:rsidR="00AB5E0B" w:rsidRDefault="00AB5E0B" w:rsidP="004061B7">
      <w:r>
        <w:separator/>
      </w:r>
    </w:p>
  </w:footnote>
  <w:footnote w:type="continuationSeparator" w:id="0">
    <w:p w14:paraId="27E667E4" w14:textId="77777777" w:rsidR="00AB5E0B" w:rsidRDefault="00AB5E0B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A415" w14:textId="2E0D458A" w:rsidR="004145BD" w:rsidRPr="00847D7E" w:rsidRDefault="004145BD" w:rsidP="00847D7E">
    <w:pPr>
      <w:pStyle w:val="a3"/>
      <w:jc w:val="right"/>
      <w:rPr>
        <w:rFonts w:asciiTheme="majorEastAsia" w:eastAsiaTheme="majorEastAsia" w:hAnsiTheme="majorEastAsia"/>
        <w:w w:val="90"/>
      </w:rPr>
    </w:pPr>
    <w:r>
      <w:rPr>
        <w:rFonts w:hint="eastAsia"/>
      </w:rPr>
      <w:t xml:space="preserve">　　　</w:t>
    </w:r>
    <w:r w:rsidR="00847D7E">
      <w:rPr>
        <w:rFonts w:hint="eastAsia"/>
      </w:rPr>
      <w:t xml:space="preserve">　　　　　　　　　　　　　　　　　</w:t>
    </w:r>
    <w:r w:rsidR="000D395C">
      <w:rPr>
        <w:rFonts w:asciiTheme="majorEastAsia" w:eastAsiaTheme="majorEastAsia" w:hAnsiTheme="majorEastAsia" w:hint="eastAsia"/>
        <w:w w:val="90"/>
      </w:rPr>
      <w:t>令和</w:t>
    </w:r>
    <w:r w:rsidR="00495511">
      <w:rPr>
        <w:rFonts w:asciiTheme="majorEastAsia" w:eastAsiaTheme="majorEastAsia" w:hAnsiTheme="majorEastAsia" w:hint="eastAsia"/>
        <w:w w:val="90"/>
      </w:rPr>
      <w:t>６</w:t>
    </w:r>
    <w:r w:rsidR="00847D7E">
      <w:rPr>
        <w:rFonts w:asciiTheme="majorEastAsia" w:eastAsiaTheme="majorEastAsia" w:hAnsiTheme="majorEastAsia" w:hint="eastAsia"/>
        <w:w w:val="90"/>
      </w:rPr>
      <w:t>年度広島県認知症介護実践研修（</w:t>
    </w:r>
    <w:r w:rsidR="00420912">
      <w:rPr>
        <w:rFonts w:asciiTheme="majorEastAsia" w:eastAsiaTheme="majorEastAsia" w:hAnsiTheme="majorEastAsia" w:hint="eastAsia"/>
        <w:w w:val="90"/>
      </w:rPr>
      <w:t xml:space="preserve">第　</w:t>
    </w:r>
    <w:r w:rsidR="00C30258">
      <w:rPr>
        <w:rFonts w:asciiTheme="majorEastAsia" w:eastAsiaTheme="majorEastAsia" w:hAnsiTheme="majorEastAsia" w:hint="eastAsia"/>
        <w:w w:val="90"/>
      </w:rPr>
      <w:t xml:space="preserve">　</w:t>
    </w:r>
    <w:r w:rsidR="00420912">
      <w:rPr>
        <w:rFonts w:asciiTheme="majorEastAsia" w:eastAsiaTheme="majorEastAsia" w:hAnsiTheme="majorEastAsia" w:hint="eastAsia"/>
        <w:w w:val="90"/>
      </w:rPr>
      <w:t>回</w:t>
    </w:r>
    <w:r w:rsidR="00847D7E">
      <w:rPr>
        <w:rFonts w:asciiTheme="majorEastAsia" w:eastAsiaTheme="majorEastAsia" w:hAnsiTheme="majorEastAsia" w:hint="eastAsia"/>
        <w:w w:val="90"/>
      </w:rPr>
      <w:t>実践者研修）</w:t>
    </w:r>
  </w:p>
  <w:p w14:paraId="67437DD0" w14:textId="77777777" w:rsidR="004145BD" w:rsidRDefault="004145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0A20"/>
    <w:multiLevelType w:val="hybridMultilevel"/>
    <w:tmpl w:val="2EFCDB54"/>
    <w:lvl w:ilvl="0" w:tplc="48FC50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3660605E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8"/>
    <w:rsid w:val="00020721"/>
    <w:rsid w:val="00024FA0"/>
    <w:rsid w:val="000544F4"/>
    <w:rsid w:val="000A4CF1"/>
    <w:rsid w:val="000D395C"/>
    <w:rsid w:val="000E11E3"/>
    <w:rsid w:val="00170A16"/>
    <w:rsid w:val="0017463A"/>
    <w:rsid w:val="001A1048"/>
    <w:rsid w:val="001A3FCF"/>
    <w:rsid w:val="00237294"/>
    <w:rsid w:val="00245724"/>
    <w:rsid w:val="00261A2A"/>
    <w:rsid w:val="002672C7"/>
    <w:rsid w:val="00272042"/>
    <w:rsid w:val="00281AA0"/>
    <w:rsid w:val="00292D7D"/>
    <w:rsid w:val="002B1E7D"/>
    <w:rsid w:val="002C1DCD"/>
    <w:rsid w:val="00321E35"/>
    <w:rsid w:val="00346E47"/>
    <w:rsid w:val="00360EA8"/>
    <w:rsid w:val="004058F1"/>
    <w:rsid w:val="004061B7"/>
    <w:rsid w:val="004145BD"/>
    <w:rsid w:val="00420912"/>
    <w:rsid w:val="004316E1"/>
    <w:rsid w:val="00440DE7"/>
    <w:rsid w:val="00495511"/>
    <w:rsid w:val="004E4EEF"/>
    <w:rsid w:val="004F400C"/>
    <w:rsid w:val="0055484E"/>
    <w:rsid w:val="00567C96"/>
    <w:rsid w:val="00570FB0"/>
    <w:rsid w:val="00592443"/>
    <w:rsid w:val="005C46D1"/>
    <w:rsid w:val="00630B65"/>
    <w:rsid w:val="006346BE"/>
    <w:rsid w:val="00693DAB"/>
    <w:rsid w:val="00713FA2"/>
    <w:rsid w:val="007174F8"/>
    <w:rsid w:val="007907D4"/>
    <w:rsid w:val="007A0674"/>
    <w:rsid w:val="007A7620"/>
    <w:rsid w:val="007A7DF1"/>
    <w:rsid w:val="007B781E"/>
    <w:rsid w:val="008003DB"/>
    <w:rsid w:val="00844018"/>
    <w:rsid w:val="00847D7E"/>
    <w:rsid w:val="008714BD"/>
    <w:rsid w:val="008A1009"/>
    <w:rsid w:val="008D04F5"/>
    <w:rsid w:val="008D0DC8"/>
    <w:rsid w:val="008D1875"/>
    <w:rsid w:val="009139F4"/>
    <w:rsid w:val="00957E14"/>
    <w:rsid w:val="00962B72"/>
    <w:rsid w:val="0097227E"/>
    <w:rsid w:val="009A6C03"/>
    <w:rsid w:val="009B379D"/>
    <w:rsid w:val="009E4711"/>
    <w:rsid w:val="00A04B71"/>
    <w:rsid w:val="00A07613"/>
    <w:rsid w:val="00A30D4A"/>
    <w:rsid w:val="00A43A44"/>
    <w:rsid w:val="00A46877"/>
    <w:rsid w:val="00A47359"/>
    <w:rsid w:val="00A55935"/>
    <w:rsid w:val="00A572E3"/>
    <w:rsid w:val="00A81FF0"/>
    <w:rsid w:val="00A85CA9"/>
    <w:rsid w:val="00AB5E0B"/>
    <w:rsid w:val="00AC2CAF"/>
    <w:rsid w:val="00B1159F"/>
    <w:rsid w:val="00B3388D"/>
    <w:rsid w:val="00B33FBE"/>
    <w:rsid w:val="00B53290"/>
    <w:rsid w:val="00B72D21"/>
    <w:rsid w:val="00B84871"/>
    <w:rsid w:val="00BC703B"/>
    <w:rsid w:val="00C30258"/>
    <w:rsid w:val="00C651E3"/>
    <w:rsid w:val="00C67CB2"/>
    <w:rsid w:val="00CE4A35"/>
    <w:rsid w:val="00CF44AA"/>
    <w:rsid w:val="00DC1141"/>
    <w:rsid w:val="00DD5FED"/>
    <w:rsid w:val="00E15070"/>
    <w:rsid w:val="00E4779F"/>
    <w:rsid w:val="00E77A89"/>
    <w:rsid w:val="00ED2DB9"/>
    <w:rsid w:val="00EF35A9"/>
    <w:rsid w:val="00F1428E"/>
    <w:rsid w:val="00F478D7"/>
    <w:rsid w:val="00F534C7"/>
    <w:rsid w:val="00F561C7"/>
    <w:rsid w:val="00F811F2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4CF35"/>
  <w15:docId w15:val="{A3E40BAD-8960-488C-87CC-DEE37A0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4E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DA23-C738-402B-AA9F-BCD46A20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Hiroyama</cp:lastModifiedBy>
  <cp:revision>14</cp:revision>
  <cp:lastPrinted>2024-04-16T04:27:00Z</cp:lastPrinted>
  <dcterms:created xsi:type="dcterms:W3CDTF">2021-12-21T09:44:00Z</dcterms:created>
  <dcterms:modified xsi:type="dcterms:W3CDTF">2024-04-16T04:28:00Z</dcterms:modified>
</cp:coreProperties>
</file>